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379" w:rsidRPr="00A87697" w:rsidRDefault="00E67379" w:rsidP="007873AC">
      <w:pPr>
        <w:suppressAutoHyphens/>
        <w:spacing w:after="0" w:line="240" w:lineRule="auto"/>
        <w:ind w:left="284" w:right="709"/>
        <w:jc w:val="center"/>
        <w:rPr>
          <w:rFonts w:ascii="Times New Roman" w:hAnsi="Times New Roman"/>
          <w:b/>
          <w:sz w:val="28"/>
          <w:szCs w:val="28"/>
        </w:rPr>
      </w:pPr>
      <w:r w:rsidRPr="00A8769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67379" w:rsidRDefault="00E67379" w:rsidP="007873AC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  <w:r w:rsidRPr="00A87697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700F0F" w:rsidRPr="00A87697">
        <w:rPr>
          <w:rFonts w:ascii="Times New Roman" w:hAnsi="Times New Roman"/>
          <w:b/>
          <w:sz w:val="28"/>
          <w:szCs w:val="28"/>
        </w:rPr>
        <w:t xml:space="preserve">решения Троснянского районного Совета народных депутатов </w:t>
      </w:r>
      <w:r w:rsidRPr="00A87697">
        <w:rPr>
          <w:rFonts w:ascii="Times New Roman" w:hAnsi="Times New Roman"/>
          <w:b/>
          <w:sz w:val="28"/>
          <w:szCs w:val="28"/>
        </w:rPr>
        <w:t xml:space="preserve"> Орловской области "О внесении изменений в </w:t>
      </w:r>
      <w:r w:rsidR="00700F0F" w:rsidRPr="00A87697">
        <w:rPr>
          <w:rFonts w:ascii="Times New Roman" w:hAnsi="Times New Roman"/>
          <w:b/>
          <w:sz w:val="28"/>
          <w:szCs w:val="28"/>
        </w:rPr>
        <w:t>решение Трос</w:t>
      </w:r>
      <w:r w:rsidR="007D394F" w:rsidRPr="00A87697">
        <w:rPr>
          <w:rFonts w:ascii="Times New Roman" w:hAnsi="Times New Roman"/>
          <w:b/>
          <w:sz w:val="28"/>
          <w:szCs w:val="28"/>
        </w:rPr>
        <w:t>нянского районного Совета народных депутатов</w:t>
      </w:r>
      <w:r w:rsidRPr="00A87697">
        <w:rPr>
          <w:rFonts w:ascii="Times New Roman" w:hAnsi="Times New Roman"/>
          <w:b/>
          <w:sz w:val="28"/>
          <w:szCs w:val="28"/>
        </w:rPr>
        <w:t xml:space="preserve"> "О</w:t>
      </w:r>
      <w:r w:rsidR="007D394F" w:rsidRPr="00A87697">
        <w:rPr>
          <w:rFonts w:ascii="Times New Roman" w:hAnsi="Times New Roman"/>
          <w:b/>
          <w:sz w:val="28"/>
          <w:szCs w:val="28"/>
        </w:rPr>
        <w:t xml:space="preserve"> </w:t>
      </w:r>
      <w:r w:rsidRPr="00A87697">
        <w:rPr>
          <w:rFonts w:ascii="Times New Roman" w:hAnsi="Times New Roman"/>
          <w:b/>
          <w:sz w:val="28"/>
          <w:szCs w:val="28"/>
        </w:rPr>
        <w:t>бюджете</w:t>
      </w:r>
      <w:r w:rsidR="007D394F" w:rsidRPr="00A87697">
        <w:rPr>
          <w:rFonts w:ascii="Times New Roman" w:hAnsi="Times New Roman"/>
          <w:b/>
          <w:sz w:val="28"/>
          <w:szCs w:val="28"/>
        </w:rPr>
        <w:t xml:space="preserve"> Троснянского муниципального района</w:t>
      </w:r>
      <w:r w:rsidRPr="00A87697">
        <w:rPr>
          <w:rFonts w:ascii="Times New Roman" w:hAnsi="Times New Roman"/>
          <w:b/>
          <w:sz w:val="28"/>
          <w:szCs w:val="28"/>
        </w:rPr>
        <w:t xml:space="preserve"> на 201</w:t>
      </w:r>
      <w:r w:rsidR="00215CB7">
        <w:rPr>
          <w:rFonts w:ascii="Times New Roman" w:hAnsi="Times New Roman"/>
          <w:b/>
          <w:sz w:val="28"/>
          <w:szCs w:val="28"/>
        </w:rPr>
        <w:t>6</w:t>
      </w:r>
      <w:r w:rsidRPr="00A87697">
        <w:rPr>
          <w:rFonts w:ascii="Times New Roman" w:hAnsi="Times New Roman"/>
          <w:b/>
          <w:sz w:val="28"/>
          <w:szCs w:val="28"/>
        </w:rPr>
        <w:t xml:space="preserve"> год </w:t>
      </w:r>
      <w:r w:rsidR="00215CB7">
        <w:rPr>
          <w:rFonts w:ascii="Times New Roman" w:hAnsi="Times New Roman"/>
          <w:b/>
          <w:sz w:val="28"/>
          <w:szCs w:val="28"/>
        </w:rPr>
        <w:t>от 16</w:t>
      </w:r>
      <w:r w:rsidR="00937E48">
        <w:rPr>
          <w:rFonts w:ascii="Times New Roman" w:hAnsi="Times New Roman"/>
          <w:b/>
          <w:sz w:val="28"/>
          <w:szCs w:val="28"/>
        </w:rPr>
        <w:t>.</w:t>
      </w:r>
      <w:r w:rsidR="00215CB7">
        <w:rPr>
          <w:rFonts w:ascii="Times New Roman" w:hAnsi="Times New Roman"/>
          <w:b/>
          <w:sz w:val="28"/>
          <w:szCs w:val="28"/>
        </w:rPr>
        <w:t>03</w:t>
      </w:r>
      <w:r w:rsidR="00937E48">
        <w:rPr>
          <w:rFonts w:ascii="Times New Roman" w:hAnsi="Times New Roman"/>
          <w:b/>
          <w:sz w:val="28"/>
          <w:szCs w:val="28"/>
        </w:rPr>
        <w:t>.201</w:t>
      </w:r>
      <w:r w:rsidR="00215CB7">
        <w:rPr>
          <w:rFonts w:ascii="Times New Roman" w:hAnsi="Times New Roman"/>
          <w:b/>
          <w:sz w:val="28"/>
          <w:szCs w:val="28"/>
        </w:rPr>
        <w:t>6</w:t>
      </w:r>
      <w:r w:rsidR="00937E48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27B1D" w:rsidRDefault="00427B1D" w:rsidP="007873AC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</w:p>
    <w:p w:rsidR="00427B1D" w:rsidRPr="00A87697" w:rsidRDefault="00427B1D" w:rsidP="007873AC">
      <w:pPr>
        <w:suppressAutoHyphens/>
        <w:spacing w:after="0" w:line="240" w:lineRule="auto"/>
        <w:ind w:right="1"/>
        <w:jc w:val="center"/>
        <w:rPr>
          <w:rFonts w:ascii="Times New Roman" w:hAnsi="Times New Roman"/>
          <w:b/>
          <w:sz w:val="28"/>
          <w:szCs w:val="28"/>
        </w:rPr>
      </w:pPr>
    </w:p>
    <w:p w:rsidR="00C10FF2" w:rsidRPr="00C2685A" w:rsidRDefault="00E67379" w:rsidP="00427B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697">
        <w:rPr>
          <w:rFonts w:ascii="Times New Roman" w:hAnsi="Times New Roman"/>
          <w:sz w:val="28"/>
          <w:szCs w:val="28"/>
        </w:rPr>
        <w:t>В результате</w:t>
      </w:r>
      <w:r w:rsidR="00E52270">
        <w:rPr>
          <w:rFonts w:ascii="Times New Roman" w:hAnsi="Times New Roman"/>
          <w:sz w:val="28"/>
          <w:szCs w:val="28"/>
        </w:rPr>
        <w:t xml:space="preserve"> </w:t>
      </w:r>
      <w:r w:rsidR="00386947">
        <w:rPr>
          <w:rFonts w:ascii="Times New Roman" w:hAnsi="Times New Roman"/>
          <w:sz w:val="28"/>
          <w:szCs w:val="28"/>
        </w:rPr>
        <w:t>предлагаемых</w:t>
      </w:r>
      <w:r w:rsidR="00E52270">
        <w:rPr>
          <w:rFonts w:ascii="Times New Roman" w:hAnsi="Times New Roman"/>
          <w:sz w:val="28"/>
          <w:szCs w:val="28"/>
        </w:rPr>
        <w:t xml:space="preserve"> поправок </w:t>
      </w:r>
      <w:r w:rsidR="00427B1D">
        <w:rPr>
          <w:rFonts w:ascii="Times New Roman" w:hAnsi="Times New Roman"/>
          <w:sz w:val="28"/>
          <w:szCs w:val="28"/>
        </w:rPr>
        <w:t>расходы увеличиваются на 3712,1 тыс</w:t>
      </w:r>
      <w:proofErr w:type="gramStart"/>
      <w:r w:rsidR="00427B1D">
        <w:rPr>
          <w:rFonts w:ascii="Times New Roman" w:hAnsi="Times New Roman"/>
          <w:sz w:val="28"/>
          <w:szCs w:val="28"/>
        </w:rPr>
        <w:t>.р</w:t>
      </w:r>
      <w:proofErr w:type="gramEnd"/>
      <w:r w:rsidR="00427B1D">
        <w:rPr>
          <w:rFonts w:ascii="Times New Roman" w:hAnsi="Times New Roman"/>
          <w:sz w:val="28"/>
          <w:szCs w:val="28"/>
        </w:rPr>
        <w:t xml:space="preserve">уб. за счет остатков на 1.01.2016г. </w:t>
      </w:r>
    </w:p>
    <w:p w:rsidR="00A908AC" w:rsidRDefault="00A908AC" w:rsidP="007873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расходам осуществлены следующие </w:t>
      </w:r>
      <w:r w:rsidR="004F25DC">
        <w:rPr>
          <w:rFonts w:ascii="Times New Roman" w:eastAsia="Times New Roman" w:hAnsi="Times New Roman"/>
          <w:bCs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18549D" w:rsidRDefault="00D85155" w:rsidP="00377CF7">
      <w:pPr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01подраздел</w:t>
      </w:r>
      <w:r w:rsidR="001C04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13</w:t>
      </w:r>
      <w:r w:rsidR="00016D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расходы </w:t>
      </w:r>
      <w:r w:rsidR="00DF6FE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целом </w:t>
      </w:r>
      <w:r w:rsidR="00DC132C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427B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величены </w:t>
      </w:r>
      <w:r w:rsidR="00016D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5B6FF2">
        <w:rPr>
          <w:rFonts w:ascii="Times New Roman" w:eastAsia="Times New Roman" w:hAnsi="Times New Roman"/>
          <w:bCs/>
          <w:sz w:val="28"/>
          <w:szCs w:val="28"/>
          <w:lang w:eastAsia="ru-RU"/>
        </w:rPr>
        <w:t>278</w:t>
      </w:r>
      <w:r w:rsidR="00427B1D">
        <w:rPr>
          <w:rFonts w:ascii="Times New Roman" w:eastAsia="Times New Roman" w:hAnsi="Times New Roman"/>
          <w:bCs/>
          <w:sz w:val="28"/>
          <w:szCs w:val="28"/>
          <w:lang w:eastAsia="ru-RU"/>
        </w:rPr>
        <w:t>,2</w:t>
      </w:r>
      <w:r w:rsidR="00016D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тыс. руб., в т.ч.</w:t>
      </w:r>
      <w:r w:rsidR="001C04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C132C" w:rsidRPr="00DC13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Районная целевая программа "Содействие обеспечения безопасности дорожного движения в </w:t>
      </w:r>
      <w:proofErr w:type="spellStart"/>
      <w:r w:rsidR="00DC132C" w:rsidRPr="00DC132C">
        <w:rPr>
          <w:rFonts w:ascii="Times New Roman" w:eastAsia="Times New Roman" w:hAnsi="Times New Roman"/>
          <w:iCs/>
          <w:sz w:val="28"/>
          <w:szCs w:val="28"/>
          <w:lang w:eastAsia="ru-RU"/>
        </w:rPr>
        <w:t>Троснянском</w:t>
      </w:r>
      <w:proofErr w:type="spellEnd"/>
      <w:r w:rsidR="00DC132C" w:rsidRPr="00DC13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районе в 2012-2020 годах"</w:t>
      </w:r>
      <w:r w:rsidR="00DC13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377CF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– </w:t>
      </w:r>
      <w:r w:rsidR="00427B1D">
        <w:rPr>
          <w:rFonts w:ascii="Times New Roman" w:eastAsia="Times New Roman" w:hAnsi="Times New Roman"/>
          <w:iCs/>
          <w:sz w:val="28"/>
          <w:szCs w:val="28"/>
          <w:lang w:eastAsia="ru-RU"/>
        </w:rPr>
        <w:t>41</w:t>
      </w:r>
      <w:r w:rsidR="00377CF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тыс</w:t>
      </w:r>
      <w:proofErr w:type="gramStart"/>
      <w:r w:rsidR="00377CF7">
        <w:rPr>
          <w:rFonts w:ascii="Times New Roman" w:eastAsia="Times New Roman" w:hAnsi="Times New Roman"/>
          <w:iCs/>
          <w:sz w:val="28"/>
          <w:szCs w:val="28"/>
          <w:lang w:eastAsia="ru-RU"/>
        </w:rPr>
        <w:t>.р</w:t>
      </w:r>
      <w:proofErr w:type="gramEnd"/>
      <w:r w:rsidR="00377CF7">
        <w:rPr>
          <w:rFonts w:ascii="Times New Roman" w:eastAsia="Times New Roman" w:hAnsi="Times New Roman"/>
          <w:iCs/>
          <w:sz w:val="28"/>
          <w:szCs w:val="28"/>
          <w:lang w:eastAsia="ru-RU"/>
        </w:rPr>
        <w:t>уб.;</w:t>
      </w:r>
      <w:r w:rsidR="00DC132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</w:p>
    <w:p w:rsidR="001A74D4" w:rsidRDefault="001A74D4" w:rsidP="00F026D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оплату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теплоэнергии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муниципальному жилому фонду и на техобслуживание газовых сетей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росна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77703A">
        <w:rPr>
          <w:rFonts w:ascii="Times New Roman" w:eastAsia="Times New Roman" w:hAnsi="Times New Roman"/>
          <w:bCs/>
          <w:sz w:val="28"/>
          <w:szCs w:val="28"/>
          <w:lang w:eastAsia="ru-RU"/>
        </w:rPr>
        <w:t>и с.Чернь</w:t>
      </w:r>
      <w:r w:rsidR="005B6FF2">
        <w:rPr>
          <w:rFonts w:ascii="Times New Roman" w:eastAsia="Times New Roman" w:hAnsi="Times New Roman"/>
          <w:bCs/>
          <w:sz w:val="28"/>
          <w:szCs w:val="28"/>
          <w:lang w:eastAsia="ru-RU"/>
        </w:rPr>
        <w:t>-187,2 тыс.руб.</w:t>
      </w:r>
    </w:p>
    <w:p w:rsidR="0081640F" w:rsidRDefault="0081640F" w:rsidP="00F026D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20920" w:rsidRDefault="00FC78D0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материально-техническое обеспечение администрации расходы у</w:t>
      </w:r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величены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100 тыс</w:t>
      </w:r>
      <w:proofErr w:type="gramStart"/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уб.;</w:t>
      </w:r>
    </w:p>
    <w:p w:rsidR="005B6FF2" w:rsidRDefault="005B6FF2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A20920" w:rsidRDefault="00A20920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материально-техническое обеспечение </w:t>
      </w:r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районного Совета 50 тыс</w:t>
      </w:r>
      <w:proofErr w:type="gramStart"/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 w:rsidR="001A74D4"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5B6FF2" w:rsidRDefault="005B6FF2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5AFE" w:rsidRDefault="005B6FF2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финансовому отделу уменьшены другие общегосударственные расходы на 100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  <w:r w:rsidR="00745AFE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B6FF2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04 расходы в целом увеличены на 774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уб., в т.ч.,</w:t>
      </w:r>
      <w:r w:rsidR="005B6F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содержание и чистку дорог – 678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 оценку земельных участков – 96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уб.;</w:t>
      </w: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05 расходы увеличены на 1498,0 тыс. руб., в т.ч.</w:t>
      </w:r>
    </w:p>
    <w:p w:rsidR="00745AFE" w:rsidRDefault="00745AF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разделу 05 подразделу 02 «Коммунальное хозяйство»  на 448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уб.,из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них</w:t>
      </w:r>
    </w:p>
    <w:p w:rsidR="00745AFE" w:rsidRDefault="003C17CF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строительство распределительных сетей газоснабжения – 394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уб.,</w:t>
      </w:r>
    </w:p>
    <w:p w:rsidR="003C17CF" w:rsidRDefault="003C17CF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обслуживание сетей водоснабжения – 54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  <w:r w:rsidR="008106A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8106AD" w:rsidRDefault="008106AD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05 подразделу 03 «Благоустройство» на 1050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уб., из них :</w:t>
      </w:r>
    </w:p>
    <w:p w:rsidR="008106AD" w:rsidRDefault="008106AD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благоустройство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ПКиО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.Т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росна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- 334 тыс.руб.;</w:t>
      </w:r>
    </w:p>
    <w:p w:rsidR="008106AD" w:rsidRDefault="008106AD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строительство детской площадки  - 36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уб.;</w:t>
      </w:r>
    </w:p>
    <w:p w:rsidR="004F1D7A" w:rsidRDefault="00E82580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изготовление схем рекламных конструкций – 80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уб.;</w:t>
      </w:r>
    </w:p>
    <w:p w:rsidR="00E82580" w:rsidRDefault="00E82580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обустройство места для временного хранения мусора- 100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  <w:r w:rsidR="002D5BB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9163CB" w:rsidRDefault="002D5BBD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На межевание кладбищ – 500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</w:t>
      </w:r>
      <w:r w:rsidR="009163CB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9163CB" w:rsidRDefault="009163CB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152D" w:rsidRDefault="00E614BE" w:rsidP="00A2092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07 подразделу 01 «Дошкольное образование» расходы увеличены на 393,6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 (перераспределены с раздела 07 подраздела 02 областные средства)</w:t>
      </w:r>
      <w:r w:rsidR="007D152D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940EBA" w:rsidRDefault="007D152D" w:rsidP="003F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По разделу 07 подразделу </w:t>
      </w:r>
      <w:r w:rsidR="002D5BB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подразделу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02 </w:t>
      </w:r>
      <w:r w:rsidR="003F2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расходы в целом уменьшены на 263,2 тыс.руб. (393,6 тыс.руб. перераспределены на дошкольное образование областные средства; увеличены расходы на 106,1 тыс.руб. </w:t>
      </w:r>
      <w:r w:rsidR="00781E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Никольской СОШ </w:t>
      </w:r>
      <w:r w:rsidR="003F2632"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приобретения жарочного шкафа ; 25 тыс.руб</w:t>
      </w:r>
      <w:r w:rsidR="00781E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proofErr w:type="spellStart"/>
      <w:r w:rsidR="00781EB2">
        <w:rPr>
          <w:rFonts w:ascii="Times New Roman" w:eastAsia="Times New Roman" w:hAnsi="Times New Roman"/>
          <w:bCs/>
          <w:sz w:val="28"/>
          <w:szCs w:val="28"/>
          <w:lang w:eastAsia="ru-RU"/>
        </w:rPr>
        <w:t>Троснянской</w:t>
      </w:r>
      <w:proofErr w:type="spellEnd"/>
      <w:r w:rsidR="00781E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СОШ для приобретения оргтехники)</w:t>
      </w:r>
      <w:r w:rsidR="00940EBA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940EBA" w:rsidRDefault="00940EBA" w:rsidP="003F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E0910" w:rsidRDefault="00940EBA" w:rsidP="003F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разделу 10 подразделу 03 «Социальное обеспечение населения» расходы уменьшены на 40,3 тыс. руб. (улучшение жилищных условий граждан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)</w:t>
      </w:r>
      <w:r w:rsidR="000E0910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0E0910" w:rsidRDefault="000E0910" w:rsidP="003F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F2632" w:rsidRDefault="000E0910" w:rsidP="003F263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разделу 11 подразделу 01 «Физическая культура» расходы увеличены на 170,9 тыс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уб. (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софинансирование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строительству плоскостных спортивных сооружений)</w:t>
      </w:r>
      <w:r w:rsidR="00781E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3F263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sectPr w:rsidR="003F2632" w:rsidSect="00E67379">
      <w:headerReference w:type="default" r:id="rId7"/>
      <w:pgSz w:w="11909" w:h="16834" w:code="9"/>
      <w:pgMar w:top="1134" w:right="709" w:bottom="1276" w:left="1418" w:header="567" w:footer="567" w:gutter="0"/>
      <w:cols w:space="708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632" w:rsidRDefault="003F2632" w:rsidP="00AB5194">
      <w:pPr>
        <w:spacing w:after="0" w:line="240" w:lineRule="auto"/>
      </w:pPr>
      <w:r>
        <w:separator/>
      </w:r>
    </w:p>
  </w:endnote>
  <w:endnote w:type="continuationSeparator" w:id="0">
    <w:p w:rsidR="003F2632" w:rsidRDefault="003F2632" w:rsidP="00AB5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632" w:rsidRDefault="003F2632" w:rsidP="00AB5194">
      <w:pPr>
        <w:spacing w:after="0" w:line="240" w:lineRule="auto"/>
      </w:pPr>
      <w:r>
        <w:separator/>
      </w:r>
    </w:p>
  </w:footnote>
  <w:footnote w:type="continuationSeparator" w:id="0">
    <w:p w:rsidR="003F2632" w:rsidRDefault="003F2632" w:rsidP="00AB5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632" w:rsidRDefault="003F263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5760D"/>
    <w:multiLevelType w:val="hybridMultilevel"/>
    <w:tmpl w:val="34E6D4A0"/>
    <w:lvl w:ilvl="0" w:tplc="908016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8E301F"/>
    <w:multiLevelType w:val="hybridMultilevel"/>
    <w:tmpl w:val="F4FC259C"/>
    <w:lvl w:ilvl="0" w:tplc="A6A45A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F6E5C"/>
    <w:multiLevelType w:val="hybridMultilevel"/>
    <w:tmpl w:val="791A4028"/>
    <w:lvl w:ilvl="0" w:tplc="A79C80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93B00"/>
    <w:multiLevelType w:val="hybridMultilevel"/>
    <w:tmpl w:val="4C944A8E"/>
    <w:lvl w:ilvl="0" w:tplc="6E6C9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8F57AC4"/>
    <w:multiLevelType w:val="hybridMultilevel"/>
    <w:tmpl w:val="8EB8CFC4"/>
    <w:lvl w:ilvl="0" w:tplc="168C66F8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DA182B"/>
    <w:multiLevelType w:val="hybridMultilevel"/>
    <w:tmpl w:val="38F44970"/>
    <w:lvl w:ilvl="0" w:tplc="114613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C685B72"/>
    <w:multiLevelType w:val="hybridMultilevel"/>
    <w:tmpl w:val="C4A2F348"/>
    <w:lvl w:ilvl="0" w:tplc="B17C836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E37123"/>
    <w:multiLevelType w:val="hybridMultilevel"/>
    <w:tmpl w:val="1C7284AC"/>
    <w:lvl w:ilvl="0" w:tplc="935C94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2247D9"/>
    <w:rsid w:val="0000090A"/>
    <w:rsid w:val="00000AB3"/>
    <w:rsid w:val="00001CFD"/>
    <w:rsid w:val="00003FEA"/>
    <w:rsid w:val="00004187"/>
    <w:rsid w:val="00005A9F"/>
    <w:rsid w:val="00005AF2"/>
    <w:rsid w:val="00005E8D"/>
    <w:rsid w:val="000102E5"/>
    <w:rsid w:val="00010528"/>
    <w:rsid w:val="000106EC"/>
    <w:rsid w:val="000116FC"/>
    <w:rsid w:val="00011A42"/>
    <w:rsid w:val="00013A47"/>
    <w:rsid w:val="00015A36"/>
    <w:rsid w:val="00016934"/>
    <w:rsid w:val="00016D5D"/>
    <w:rsid w:val="00016DE4"/>
    <w:rsid w:val="0001743C"/>
    <w:rsid w:val="0002172D"/>
    <w:rsid w:val="000230B6"/>
    <w:rsid w:val="00024142"/>
    <w:rsid w:val="000244A1"/>
    <w:rsid w:val="00024892"/>
    <w:rsid w:val="00025518"/>
    <w:rsid w:val="00027D50"/>
    <w:rsid w:val="00027ED8"/>
    <w:rsid w:val="000303C6"/>
    <w:rsid w:val="00030A39"/>
    <w:rsid w:val="00030B01"/>
    <w:rsid w:val="00030F9F"/>
    <w:rsid w:val="00032163"/>
    <w:rsid w:val="000323BC"/>
    <w:rsid w:val="000324DA"/>
    <w:rsid w:val="000354B3"/>
    <w:rsid w:val="000367D1"/>
    <w:rsid w:val="00036B3F"/>
    <w:rsid w:val="00037C12"/>
    <w:rsid w:val="000404F2"/>
    <w:rsid w:val="00040FE0"/>
    <w:rsid w:val="00041018"/>
    <w:rsid w:val="0004142B"/>
    <w:rsid w:val="00041B91"/>
    <w:rsid w:val="00041D45"/>
    <w:rsid w:val="0004452C"/>
    <w:rsid w:val="000449CC"/>
    <w:rsid w:val="00045332"/>
    <w:rsid w:val="00045DBF"/>
    <w:rsid w:val="0004647F"/>
    <w:rsid w:val="00046491"/>
    <w:rsid w:val="0004710A"/>
    <w:rsid w:val="0005088A"/>
    <w:rsid w:val="00053AEF"/>
    <w:rsid w:val="0005432D"/>
    <w:rsid w:val="00054884"/>
    <w:rsid w:val="000565C5"/>
    <w:rsid w:val="00056ED8"/>
    <w:rsid w:val="00057CD1"/>
    <w:rsid w:val="0006036A"/>
    <w:rsid w:val="00060A44"/>
    <w:rsid w:val="00061E6A"/>
    <w:rsid w:val="000623AF"/>
    <w:rsid w:val="0006257D"/>
    <w:rsid w:val="00062E81"/>
    <w:rsid w:val="00063194"/>
    <w:rsid w:val="00066185"/>
    <w:rsid w:val="00067204"/>
    <w:rsid w:val="000676A6"/>
    <w:rsid w:val="00067765"/>
    <w:rsid w:val="0007013D"/>
    <w:rsid w:val="00070601"/>
    <w:rsid w:val="00070C6F"/>
    <w:rsid w:val="00070CFA"/>
    <w:rsid w:val="000714D9"/>
    <w:rsid w:val="0007306A"/>
    <w:rsid w:val="000730A6"/>
    <w:rsid w:val="00073D71"/>
    <w:rsid w:val="00073E29"/>
    <w:rsid w:val="00074624"/>
    <w:rsid w:val="00075145"/>
    <w:rsid w:val="00077AE0"/>
    <w:rsid w:val="0008037D"/>
    <w:rsid w:val="000804B6"/>
    <w:rsid w:val="00081956"/>
    <w:rsid w:val="00082AA8"/>
    <w:rsid w:val="0008334A"/>
    <w:rsid w:val="00084670"/>
    <w:rsid w:val="00085090"/>
    <w:rsid w:val="00085473"/>
    <w:rsid w:val="00085FE7"/>
    <w:rsid w:val="00086089"/>
    <w:rsid w:val="00086B41"/>
    <w:rsid w:val="00087081"/>
    <w:rsid w:val="000904A9"/>
    <w:rsid w:val="00090AD4"/>
    <w:rsid w:val="0009133B"/>
    <w:rsid w:val="00092904"/>
    <w:rsid w:val="000931A3"/>
    <w:rsid w:val="00093C94"/>
    <w:rsid w:val="000945AE"/>
    <w:rsid w:val="00094B0E"/>
    <w:rsid w:val="000958D3"/>
    <w:rsid w:val="000967D2"/>
    <w:rsid w:val="00096A61"/>
    <w:rsid w:val="000970DE"/>
    <w:rsid w:val="00097DC1"/>
    <w:rsid w:val="000A048E"/>
    <w:rsid w:val="000A0F6C"/>
    <w:rsid w:val="000A2FD6"/>
    <w:rsid w:val="000A4BE1"/>
    <w:rsid w:val="000A4BF4"/>
    <w:rsid w:val="000A5B1C"/>
    <w:rsid w:val="000A6945"/>
    <w:rsid w:val="000A69EF"/>
    <w:rsid w:val="000B0A1F"/>
    <w:rsid w:val="000B146C"/>
    <w:rsid w:val="000B235B"/>
    <w:rsid w:val="000B24FE"/>
    <w:rsid w:val="000B2B8E"/>
    <w:rsid w:val="000B3243"/>
    <w:rsid w:val="000B4513"/>
    <w:rsid w:val="000B4D6B"/>
    <w:rsid w:val="000B52F3"/>
    <w:rsid w:val="000B5599"/>
    <w:rsid w:val="000C0D57"/>
    <w:rsid w:val="000C1949"/>
    <w:rsid w:val="000C1E24"/>
    <w:rsid w:val="000C257C"/>
    <w:rsid w:val="000C2735"/>
    <w:rsid w:val="000C5405"/>
    <w:rsid w:val="000C796B"/>
    <w:rsid w:val="000C7C76"/>
    <w:rsid w:val="000D077E"/>
    <w:rsid w:val="000D153B"/>
    <w:rsid w:val="000D2B3D"/>
    <w:rsid w:val="000D308E"/>
    <w:rsid w:val="000D3157"/>
    <w:rsid w:val="000D378C"/>
    <w:rsid w:val="000D48AB"/>
    <w:rsid w:val="000D49D2"/>
    <w:rsid w:val="000D4E5B"/>
    <w:rsid w:val="000D513B"/>
    <w:rsid w:val="000D52D9"/>
    <w:rsid w:val="000D5ED3"/>
    <w:rsid w:val="000D6421"/>
    <w:rsid w:val="000D65A6"/>
    <w:rsid w:val="000D75B2"/>
    <w:rsid w:val="000E059B"/>
    <w:rsid w:val="000E0910"/>
    <w:rsid w:val="000E1393"/>
    <w:rsid w:val="000E272D"/>
    <w:rsid w:val="000E498E"/>
    <w:rsid w:val="000E54A2"/>
    <w:rsid w:val="000E76DA"/>
    <w:rsid w:val="000E790F"/>
    <w:rsid w:val="000F1928"/>
    <w:rsid w:val="000F25ED"/>
    <w:rsid w:val="000F26DA"/>
    <w:rsid w:val="000F346B"/>
    <w:rsid w:val="000F3AC3"/>
    <w:rsid w:val="000F3ADD"/>
    <w:rsid w:val="000F559F"/>
    <w:rsid w:val="000F6321"/>
    <w:rsid w:val="000F63D6"/>
    <w:rsid w:val="000F66E8"/>
    <w:rsid w:val="000F7A07"/>
    <w:rsid w:val="0010010A"/>
    <w:rsid w:val="00100340"/>
    <w:rsid w:val="0010135A"/>
    <w:rsid w:val="00101BB0"/>
    <w:rsid w:val="00102028"/>
    <w:rsid w:val="0010273C"/>
    <w:rsid w:val="00102794"/>
    <w:rsid w:val="00104174"/>
    <w:rsid w:val="00104A40"/>
    <w:rsid w:val="0010512C"/>
    <w:rsid w:val="00105EFC"/>
    <w:rsid w:val="001060A4"/>
    <w:rsid w:val="001062F2"/>
    <w:rsid w:val="0010759F"/>
    <w:rsid w:val="001108A7"/>
    <w:rsid w:val="00110BE8"/>
    <w:rsid w:val="00111685"/>
    <w:rsid w:val="00112929"/>
    <w:rsid w:val="00113031"/>
    <w:rsid w:val="001130DD"/>
    <w:rsid w:val="00113341"/>
    <w:rsid w:val="001136C2"/>
    <w:rsid w:val="00113F5A"/>
    <w:rsid w:val="00114404"/>
    <w:rsid w:val="00115273"/>
    <w:rsid w:val="00116A09"/>
    <w:rsid w:val="00117000"/>
    <w:rsid w:val="00121099"/>
    <w:rsid w:val="001221CA"/>
    <w:rsid w:val="00122F4B"/>
    <w:rsid w:val="00123288"/>
    <w:rsid w:val="00124011"/>
    <w:rsid w:val="00127090"/>
    <w:rsid w:val="00127F7E"/>
    <w:rsid w:val="001301FC"/>
    <w:rsid w:val="001317B2"/>
    <w:rsid w:val="001334E5"/>
    <w:rsid w:val="001339AD"/>
    <w:rsid w:val="00134242"/>
    <w:rsid w:val="001344C7"/>
    <w:rsid w:val="00134B85"/>
    <w:rsid w:val="00134D7C"/>
    <w:rsid w:val="00135059"/>
    <w:rsid w:val="00135A50"/>
    <w:rsid w:val="00135B54"/>
    <w:rsid w:val="001364F6"/>
    <w:rsid w:val="001366B5"/>
    <w:rsid w:val="001374F4"/>
    <w:rsid w:val="00137608"/>
    <w:rsid w:val="0013760E"/>
    <w:rsid w:val="00137A43"/>
    <w:rsid w:val="00137C51"/>
    <w:rsid w:val="00140029"/>
    <w:rsid w:val="001402A7"/>
    <w:rsid w:val="00141C6A"/>
    <w:rsid w:val="00144136"/>
    <w:rsid w:val="00145AE0"/>
    <w:rsid w:val="0014672C"/>
    <w:rsid w:val="0014725B"/>
    <w:rsid w:val="001474A3"/>
    <w:rsid w:val="001475D3"/>
    <w:rsid w:val="0014792D"/>
    <w:rsid w:val="00147C73"/>
    <w:rsid w:val="0015060F"/>
    <w:rsid w:val="00151D6D"/>
    <w:rsid w:val="001521A3"/>
    <w:rsid w:val="0015378E"/>
    <w:rsid w:val="00154BB4"/>
    <w:rsid w:val="001558F8"/>
    <w:rsid w:val="001569F9"/>
    <w:rsid w:val="00157BCB"/>
    <w:rsid w:val="0016014E"/>
    <w:rsid w:val="00161BA9"/>
    <w:rsid w:val="001632FB"/>
    <w:rsid w:val="001643FC"/>
    <w:rsid w:val="00164F67"/>
    <w:rsid w:val="00167DF3"/>
    <w:rsid w:val="00170E7C"/>
    <w:rsid w:val="00170EC6"/>
    <w:rsid w:val="00171107"/>
    <w:rsid w:val="00171AB0"/>
    <w:rsid w:val="00173B5A"/>
    <w:rsid w:val="00173D88"/>
    <w:rsid w:val="00174436"/>
    <w:rsid w:val="00175DAF"/>
    <w:rsid w:val="00176A00"/>
    <w:rsid w:val="00181300"/>
    <w:rsid w:val="00183D6C"/>
    <w:rsid w:val="00184C82"/>
    <w:rsid w:val="001852AA"/>
    <w:rsid w:val="0018549D"/>
    <w:rsid w:val="00185977"/>
    <w:rsid w:val="001865B7"/>
    <w:rsid w:val="0018679E"/>
    <w:rsid w:val="00186A4B"/>
    <w:rsid w:val="00191563"/>
    <w:rsid w:val="00192105"/>
    <w:rsid w:val="00194096"/>
    <w:rsid w:val="0019458B"/>
    <w:rsid w:val="001951D3"/>
    <w:rsid w:val="001966B1"/>
    <w:rsid w:val="00197DAC"/>
    <w:rsid w:val="001A028F"/>
    <w:rsid w:val="001A2B8C"/>
    <w:rsid w:val="001A3520"/>
    <w:rsid w:val="001A447E"/>
    <w:rsid w:val="001A47C8"/>
    <w:rsid w:val="001A4FDF"/>
    <w:rsid w:val="001A566D"/>
    <w:rsid w:val="001A74D4"/>
    <w:rsid w:val="001B02A6"/>
    <w:rsid w:val="001B0D2A"/>
    <w:rsid w:val="001B2332"/>
    <w:rsid w:val="001B2525"/>
    <w:rsid w:val="001B2E5A"/>
    <w:rsid w:val="001B4C55"/>
    <w:rsid w:val="001B5E59"/>
    <w:rsid w:val="001B63B2"/>
    <w:rsid w:val="001B72F3"/>
    <w:rsid w:val="001C00A7"/>
    <w:rsid w:val="001C0415"/>
    <w:rsid w:val="001C1C70"/>
    <w:rsid w:val="001C24B5"/>
    <w:rsid w:val="001C2D70"/>
    <w:rsid w:val="001C369A"/>
    <w:rsid w:val="001C3F7B"/>
    <w:rsid w:val="001C44E5"/>
    <w:rsid w:val="001C4DB2"/>
    <w:rsid w:val="001C5563"/>
    <w:rsid w:val="001C5652"/>
    <w:rsid w:val="001C5DA6"/>
    <w:rsid w:val="001C6796"/>
    <w:rsid w:val="001C68FB"/>
    <w:rsid w:val="001C75FE"/>
    <w:rsid w:val="001D0630"/>
    <w:rsid w:val="001D1A1B"/>
    <w:rsid w:val="001D2623"/>
    <w:rsid w:val="001D4C0E"/>
    <w:rsid w:val="001D4F40"/>
    <w:rsid w:val="001D5C1A"/>
    <w:rsid w:val="001D6D61"/>
    <w:rsid w:val="001D711D"/>
    <w:rsid w:val="001E0197"/>
    <w:rsid w:val="001E098B"/>
    <w:rsid w:val="001E119B"/>
    <w:rsid w:val="001E1E80"/>
    <w:rsid w:val="001E2F4E"/>
    <w:rsid w:val="001E2FCD"/>
    <w:rsid w:val="001E3573"/>
    <w:rsid w:val="001E3614"/>
    <w:rsid w:val="001E3B86"/>
    <w:rsid w:val="001E4E68"/>
    <w:rsid w:val="001E5D82"/>
    <w:rsid w:val="001E6B01"/>
    <w:rsid w:val="001E77A4"/>
    <w:rsid w:val="001E7992"/>
    <w:rsid w:val="001F084D"/>
    <w:rsid w:val="001F0B19"/>
    <w:rsid w:val="001F2BD1"/>
    <w:rsid w:val="001F3068"/>
    <w:rsid w:val="001F3E7F"/>
    <w:rsid w:val="001F566A"/>
    <w:rsid w:val="001F6F47"/>
    <w:rsid w:val="001F762D"/>
    <w:rsid w:val="001F7657"/>
    <w:rsid w:val="002007AB"/>
    <w:rsid w:val="002013CC"/>
    <w:rsid w:val="002033F1"/>
    <w:rsid w:val="00203658"/>
    <w:rsid w:val="002045BB"/>
    <w:rsid w:val="0020503E"/>
    <w:rsid w:val="00205D12"/>
    <w:rsid w:val="002063A2"/>
    <w:rsid w:val="002069AC"/>
    <w:rsid w:val="00206A62"/>
    <w:rsid w:val="00206B77"/>
    <w:rsid w:val="002070A9"/>
    <w:rsid w:val="002077E4"/>
    <w:rsid w:val="00207CF0"/>
    <w:rsid w:val="00210EC7"/>
    <w:rsid w:val="00211417"/>
    <w:rsid w:val="00212BAF"/>
    <w:rsid w:val="00212C84"/>
    <w:rsid w:val="00212D11"/>
    <w:rsid w:val="00213531"/>
    <w:rsid w:val="002150DF"/>
    <w:rsid w:val="00215525"/>
    <w:rsid w:val="00215CB7"/>
    <w:rsid w:val="002214DA"/>
    <w:rsid w:val="002214F9"/>
    <w:rsid w:val="0022447C"/>
    <w:rsid w:val="0022467A"/>
    <w:rsid w:val="002247D9"/>
    <w:rsid w:val="0022637C"/>
    <w:rsid w:val="002263BC"/>
    <w:rsid w:val="00226E28"/>
    <w:rsid w:val="002272A6"/>
    <w:rsid w:val="0022796C"/>
    <w:rsid w:val="00230F62"/>
    <w:rsid w:val="0023165E"/>
    <w:rsid w:val="00232654"/>
    <w:rsid w:val="0023267C"/>
    <w:rsid w:val="00232D84"/>
    <w:rsid w:val="002339E7"/>
    <w:rsid w:val="00233FED"/>
    <w:rsid w:val="00234D77"/>
    <w:rsid w:val="00235568"/>
    <w:rsid w:val="00237321"/>
    <w:rsid w:val="00240388"/>
    <w:rsid w:val="002405BD"/>
    <w:rsid w:val="0024133B"/>
    <w:rsid w:val="002439B3"/>
    <w:rsid w:val="00245025"/>
    <w:rsid w:val="00245301"/>
    <w:rsid w:val="00245590"/>
    <w:rsid w:val="0024585A"/>
    <w:rsid w:val="00245CAF"/>
    <w:rsid w:val="00246E8B"/>
    <w:rsid w:val="00246F48"/>
    <w:rsid w:val="00247130"/>
    <w:rsid w:val="00247FAB"/>
    <w:rsid w:val="00250096"/>
    <w:rsid w:val="002517BC"/>
    <w:rsid w:val="002538AD"/>
    <w:rsid w:val="00253BBB"/>
    <w:rsid w:val="00253E06"/>
    <w:rsid w:val="0025550D"/>
    <w:rsid w:val="0025677B"/>
    <w:rsid w:val="00257D7F"/>
    <w:rsid w:val="00261877"/>
    <w:rsid w:val="002651BF"/>
    <w:rsid w:val="00271ED9"/>
    <w:rsid w:val="00274657"/>
    <w:rsid w:val="002755F8"/>
    <w:rsid w:val="00277B0F"/>
    <w:rsid w:val="00277F35"/>
    <w:rsid w:val="00281132"/>
    <w:rsid w:val="002824FC"/>
    <w:rsid w:val="002825EC"/>
    <w:rsid w:val="0028287E"/>
    <w:rsid w:val="00282C70"/>
    <w:rsid w:val="00282F98"/>
    <w:rsid w:val="00283790"/>
    <w:rsid w:val="002839EC"/>
    <w:rsid w:val="00284ED9"/>
    <w:rsid w:val="002856FD"/>
    <w:rsid w:val="002877EB"/>
    <w:rsid w:val="00292098"/>
    <w:rsid w:val="002925C9"/>
    <w:rsid w:val="00294A82"/>
    <w:rsid w:val="00295CC8"/>
    <w:rsid w:val="002969AF"/>
    <w:rsid w:val="00297813"/>
    <w:rsid w:val="002A0B25"/>
    <w:rsid w:val="002A1A97"/>
    <w:rsid w:val="002A1F9D"/>
    <w:rsid w:val="002A2247"/>
    <w:rsid w:val="002A36BF"/>
    <w:rsid w:val="002A383D"/>
    <w:rsid w:val="002A63A9"/>
    <w:rsid w:val="002A6CDD"/>
    <w:rsid w:val="002A6DD5"/>
    <w:rsid w:val="002A75AE"/>
    <w:rsid w:val="002B1DA2"/>
    <w:rsid w:val="002B211B"/>
    <w:rsid w:val="002B4EC1"/>
    <w:rsid w:val="002B53B6"/>
    <w:rsid w:val="002B5981"/>
    <w:rsid w:val="002B65C7"/>
    <w:rsid w:val="002B6674"/>
    <w:rsid w:val="002B74C8"/>
    <w:rsid w:val="002C0310"/>
    <w:rsid w:val="002C09EB"/>
    <w:rsid w:val="002C0CA0"/>
    <w:rsid w:val="002C121C"/>
    <w:rsid w:val="002C21D7"/>
    <w:rsid w:val="002C3770"/>
    <w:rsid w:val="002C49A8"/>
    <w:rsid w:val="002C61CC"/>
    <w:rsid w:val="002C78B3"/>
    <w:rsid w:val="002D0304"/>
    <w:rsid w:val="002D1E91"/>
    <w:rsid w:val="002D2B32"/>
    <w:rsid w:val="002D3923"/>
    <w:rsid w:val="002D53EB"/>
    <w:rsid w:val="002D5BBD"/>
    <w:rsid w:val="002D5F69"/>
    <w:rsid w:val="002E0479"/>
    <w:rsid w:val="002E09BC"/>
    <w:rsid w:val="002E1F49"/>
    <w:rsid w:val="002E347F"/>
    <w:rsid w:val="002E3541"/>
    <w:rsid w:val="002E3E56"/>
    <w:rsid w:val="002E4103"/>
    <w:rsid w:val="002E6A84"/>
    <w:rsid w:val="002E7214"/>
    <w:rsid w:val="002E7C4F"/>
    <w:rsid w:val="002F3AED"/>
    <w:rsid w:val="002F3B0D"/>
    <w:rsid w:val="002F3D49"/>
    <w:rsid w:val="002F4597"/>
    <w:rsid w:val="002F51AF"/>
    <w:rsid w:val="002F584D"/>
    <w:rsid w:val="002F639A"/>
    <w:rsid w:val="002F730C"/>
    <w:rsid w:val="00300A4E"/>
    <w:rsid w:val="00300B6E"/>
    <w:rsid w:val="00300BB0"/>
    <w:rsid w:val="003016D6"/>
    <w:rsid w:val="00302909"/>
    <w:rsid w:val="0030332B"/>
    <w:rsid w:val="00303A78"/>
    <w:rsid w:val="00303C5B"/>
    <w:rsid w:val="00303D66"/>
    <w:rsid w:val="00304C3D"/>
    <w:rsid w:val="00305325"/>
    <w:rsid w:val="003057B6"/>
    <w:rsid w:val="003060DE"/>
    <w:rsid w:val="00306683"/>
    <w:rsid w:val="0030673F"/>
    <w:rsid w:val="00306D86"/>
    <w:rsid w:val="0030773B"/>
    <w:rsid w:val="00307ECA"/>
    <w:rsid w:val="00307F2F"/>
    <w:rsid w:val="00310A56"/>
    <w:rsid w:val="003119D1"/>
    <w:rsid w:val="00312396"/>
    <w:rsid w:val="0031252A"/>
    <w:rsid w:val="00312686"/>
    <w:rsid w:val="0031470C"/>
    <w:rsid w:val="003152EC"/>
    <w:rsid w:val="00315365"/>
    <w:rsid w:val="003154CB"/>
    <w:rsid w:val="003155CF"/>
    <w:rsid w:val="00315A09"/>
    <w:rsid w:val="00316861"/>
    <w:rsid w:val="003174DF"/>
    <w:rsid w:val="00320ED9"/>
    <w:rsid w:val="00320FE6"/>
    <w:rsid w:val="00324C20"/>
    <w:rsid w:val="00325866"/>
    <w:rsid w:val="00325CE8"/>
    <w:rsid w:val="00326A2F"/>
    <w:rsid w:val="00330F55"/>
    <w:rsid w:val="00331C6B"/>
    <w:rsid w:val="00332AF8"/>
    <w:rsid w:val="00333E9E"/>
    <w:rsid w:val="0033429C"/>
    <w:rsid w:val="0033545D"/>
    <w:rsid w:val="00337F97"/>
    <w:rsid w:val="00341343"/>
    <w:rsid w:val="00343219"/>
    <w:rsid w:val="0034360C"/>
    <w:rsid w:val="00345D7F"/>
    <w:rsid w:val="003466B5"/>
    <w:rsid w:val="00346D4B"/>
    <w:rsid w:val="00350233"/>
    <w:rsid w:val="00351636"/>
    <w:rsid w:val="00351963"/>
    <w:rsid w:val="00352196"/>
    <w:rsid w:val="00353AF4"/>
    <w:rsid w:val="0035527C"/>
    <w:rsid w:val="00355BEE"/>
    <w:rsid w:val="00356280"/>
    <w:rsid w:val="00361349"/>
    <w:rsid w:val="00361E00"/>
    <w:rsid w:val="00361ECD"/>
    <w:rsid w:val="00364719"/>
    <w:rsid w:val="00364B9D"/>
    <w:rsid w:val="00364D0A"/>
    <w:rsid w:val="00365734"/>
    <w:rsid w:val="00365D8D"/>
    <w:rsid w:val="00366863"/>
    <w:rsid w:val="00366978"/>
    <w:rsid w:val="00370474"/>
    <w:rsid w:val="00371683"/>
    <w:rsid w:val="00371F71"/>
    <w:rsid w:val="00371FAE"/>
    <w:rsid w:val="0037226D"/>
    <w:rsid w:val="0037320B"/>
    <w:rsid w:val="00375B47"/>
    <w:rsid w:val="00377375"/>
    <w:rsid w:val="00377B71"/>
    <w:rsid w:val="00377CF7"/>
    <w:rsid w:val="003806F1"/>
    <w:rsid w:val="00382BF6"/>
    <w:rsid w:val="00383B84"/>
    <w:rsid w:val="00384A4D"/>
    <w:rsid w:val="00384F29"/>
    <w:rsid w:val="003866EB"/>
    <w:rsid w:val="00386947"/>
    <w:rsid w:val="00386AE2"/>
    <w:rsid w:val="00391D8C"/>
    <w:rsid w:val="00392FE1"/>
    <w:rsid w:val="00394D17"/>
    <w:rsid w:val="0039512F"/>
    <w:rsid w:val="0039579B"/>
    <w:rsid w:val="00396F57"/>
    <w:rsid w:val="00396F61"/>
    <w:rsid w:val="003A0084"/>
    <w:rsid w:val="003A05D0"/>
    <w:rsid w:val="003A076A"/>
    <w:rsid w:val="003A08A9"/>
    <w:rsid w:val="003A0ED4"/>
    <w:rsid w:val="003A14DA"/>
    <w:rsid w:val="003A2705"/>
    <w:rsid w:val="003A3A99"/>
    <w:rsid w:val="003A3E95"/>
    <w:rsid w:val="003A52FC"/>
    <w:rsid w:val="003A581B"/>
    <w:rsid w:val="003A5A87"/>
    <w:rsid w:val="003A5F10"/>
    <w:rsid w:val="003A5F2C"/>
    <w:rsid w:val="003A7B5E"/>
    <w:rsid w:val="003A7E19"/>
    <w:rsid w:val="003B102A"/>
    <w:rsid w:val="003B1A3D"/>
    <w:rsid w:val="003B1BAD"/>
    <w:rsid w:val="003B321B"/>
    <w:rsid w:val="003B4B1F"/>
    <w:rsid w:val="003B4BF7"/>
    <w:rsid w:val="003B546B"/>
    <w:rsid w:val="003B556C"/>
    <w:rsid w:val="003B621D"/>
    <w:rsid w:val="003C0CEE"/>
    <w:rsid w:val="003C17CF"/>
    <w:rsid w:val="003C23C6"/>
    <w:rsid w:val="003C3ECA"/>
    <w:rsid w:val="003C5FE8"/>
    <w:rsid w:val="003D1E58"/>
    <w:rsid w:val="003D219E"/>
    <w:rsid w:val="003D2331"/>
    <w:rsid w:val="003D371B"/>
    <w:rsid w:val="003D4191"/>
    <w:rsid w:val="003D7247"/>
    <w:rsid w:val="003D75CC"/>
    <w:rsid w:val="003D7D40"/>
    <w:rsid w:val="003E1B55"/>
    <w:rsid w:val="003E2196"/>
    <w:rsid w:val="003E3029"/>
    <w:rsid w:val="003E7253"/>
    <w:rsid w:val="003E72E2"/>
    <w:rsid w:val="003F0419"/>
    <w:rsid w:val="003F09AD"/>
    <w:rsid w:val="003F1A56"/>
    <w:rsid w:val="003F2073"/>
    <w:rsid w:val="003F2285"/>
    <w:rsid w:val="003F2632"/>
    <w:rsid w:val="003F34E7"/>
    <w:rsid w:val="003F35AF"/>
    <w:rsid w:val="003F4A5D"/>
    <w:rsid w:val="003F50CB"/>
    <w:rsid w:val="003F5E60"/>
    <w:rsid w:val="003F65DE"/>
    <w:rsid w:val="003F695C"/>
    <w:rsid w:val="003F6B80"/>
    <w:rsid w:val="003F7B79"/>
    <w:rsid w:val="00400696"/>
    <w:rsid w:val="00400F89"/>
    <w:rsid w:val="00401ACB"/>
    <w:rsid w:val="00401F4E"/>
    <w:rsid w:val="00403170"/>
    <w:rsid w:val="0040386B"/>
    <w:rsid w:val="004048AC"/>
    <w:rsid w:val="00406CFD"/>
    <w:rsid w:val="00406DBD"/>
    <w:rsid w:val="00406FB8"/>
    <w:rsid w:val="004075FB"/>
    <w:rsid w:val="00410861"/>
    <w:rsid w:val="004117F7"/>
    <w:rsid w:val="00411944"/>
    <w:rsid w:val="00411D48"/>
    <w:rsid w:val="004125BD"/>
    <w:rsid w:val="004139D0"/>
    <w:rsid w:val="00413D88"/>
    <w:rsid w:val="0041592B"/>
    <w:rsid w:val="00416020"/>
    <w:rsid w:val="00416484"/>
    <w:rsid w:val="00420045"/>
    <w:rsid w:val="00421047"/>
    <w:rsid w:val="00421801"/>
    <w:rsid w:val="00421CF5"/>
    <w:rsid w:val="004230E0"/>
    <w:rsid w:val="004231FF"/>
    <w:rsid w:val="004234EE"/>
    <w:rsid w:val="00423F34"/>
    <w:rsid w:val="00425901"/>
    <w:rsid w:val="00426307"/>
    <w:rsid w:val="00426951"/>
    <w:rsid w:val="00426BE0"/>
    <w:rsid w:val="00426FC4"/>
    <w:rsid w:val="004273C6"/>
    <w:rsid w:val="00427B1D"/>
    <w:rsid w:val="00427D15"/>
    <w:rsid w:val="00430C54"/>
    <w:rsid w:val="0043152A"/>
    <w:rsid w:val="00432334"/>
    <w:rsid w:val="00432607"/>
    <w:rsid w:val="004330BD"/>
    <w:rsid w:val="0043648B"/>
    <w:rsid w:val="00437E8B"/>
    <w:rsid w:val="0044084B"/>
    <w:rsid w:val="004415D8"/>
    <w:rsid w:val="0044247C"/>
    <w:rsid w:val="00442CA0"/>
    <w:rsid w:val="004438AB"/>
    <w:rsid w:val="0044477A"/>
    <w:rsid w:val="00444AD7"/>
    <w:rsid w:val="00446CEF"/>
    <w:rsid w:val="004504A1"/>
    <w:rsid w:val="00452CDC"/>
    <w:rsid w:val="00452CE8"/>
    <w:rsid w:val="00453370"/>
    <w:rsid w:val="00453459"/>
    <w:rsid w:val="004534C5"/>
    <w:rsid w:val="00453DC5"/>
    <w:rsid w:val="004573A4"/>
    <w:rsid w:val="0045790D"/>
    <w:rsid w:val="00457C9D"/>
    <w:rsid w:val="0046125C"/>
    <w:rsid w:val="00462606"/>
    <w:rsid w:val="00463024"/>
    <w:rsid w:val="00463253"/>
    <w:rsid w:val="0046378E"/>
    <w:rsid w:val="004639E1"/>
    <w:rsid w:val="00463AF3"/>
    <w:rsid w:val="004646F2"/>
    <w:rsid w:val="00464805"/>
    <w:rsid w:val="00466898"/>
    <w:rsid w:val="00467330"/>
    <w:rsid w:val="0046756F"/>
    <w:rsid w:val="00470121"/>
    <w:rsid w:val="00470868"/>
    <w:rsid w:val="00472191"/>
    <w:rsid w:val="00472841"/>
    <w:rsid w:val="00472D04"/>
    <w:rsid w:val="00472D4D"/>
    <w:rsid w:val="00472DB5"/>
    <w:rsid w:val="004736C9"/>
    <w:rsid w:val="00475A7B"/>
    <w:rsid w:val="00476B55"/>
    <w:rsid w:val="0047792E"/>
    <w:rsid w:val="004803B1"/>
    <w:rsid w:val="00480E59"/>
    <w:rsid w:val="00481F43"/>
    <w:rsid w:val="00482C7B"/>
    <w:rsid w:val="00483F85"/>
    <w:rsid w:val="004849FF"/>
    <w:rsid w:val="00485E9F"/>
    <w:rsid w:val="0048638E"/>
    <w:rsid w:val="00487F34"/>
    <w:rsid w:val="00490CAF"/>
    <w:rsid w:val="00490E32"/>
    <w:rsid w:val="0049174C"/>
    <w:rsid w:val="004923A9"/>
    <w:rsid w:val="004933B0"/>
    <w:rsid w:val="0049372D"/>
    <w:rsid w:val="00493E4A"/>
    <w:rsid w:val="0049460D"/>
    <w:rsid w:val="004949D0"/>
    <w:rsid w:val="004A029C"/>
    <w:rsid w:val="004A148A"/>
    <w:rsid w:val="004A1C0A"/>
    <w:rsid w:val="004A334E"/>
    <w:rsid w:val="004A3372"/>
    <w:rsid w:val="004A3704"/>
    <w:rsid w:val="004A5479"/>
    <w:rsid w:val="004A6483"/>
    <w:rsid w:val="004A7C50"/>
    <w:rsid w:val="004B1E45"/>
    <w:rsid w:val="004B21AC"/>
    <w:rsid w:val="004B2DB7"/>
    <w:rsid w:val="004B4654"/>
    <w:rsid w:val="004B5AD6"/>
    <w:rsid w:val="004B6096"/>
    <w:rsid w:val="004B7D6A"/>
    <w:rsid w:val="004B7D74"/>
    <w:rsid w:val="004C0611"/>
    <w:rsid w:val="004C0F82"/>
    <w:rsid w:val="004C17C3"/>
    <w:rsid w:val="004C1D93"/>
    <w:rsid w:val="004C2207"/>
    <w:rsid w:val="004C2369"/>
    <w:rsid w:val="004C2AAF"/>
    <w:rsid w:val="004C39D1"/>
    <w:rsid w:val="004C7304"/>
    <w:rsid w:val="004D04EC"/>
    <w:rsid w:val="004D0BC1"/>
    <w:rsid w:val="004D3BEC"/>
    <w:rsid w:val="004D6FD5"/>
    <w:rsid w:val="004D7C46"/>
    <w:rsid w:val="004E03D0"/>
    <w:rsid w:val="004E0588"/>
    <w:rsid w:val="004E27C5"/>
    <w:rsid w:val="004E2AB7"/>
    <w:rsid w:val="004E2B30"/>
    <w:rsid w:val="004E3AE2"/>
    <w:rsid w:val="004E4204"/>
    <w:rsid w:val="004E46A5"/>
    <w:rsid w:val="004E4756"/>
    <w:rsid w:val="004E4C52"/>
    <w:rsid w:val="004E5F05"/>
    <w:rsid w:val="004F19A3"/>
    <w:rsid w:val="004F1D7A"/>
    <w:rsid w:val="004F25DC"/>
    <w:rsid w:val="004F684E"/>
    <w:rsid w:val="004F7017"/>
    <w:rsid w:val="004F7344"/>
    <w:rsid w:val="004F7405"/>
    <w:rsid w:val="004F742A"/>
    <w:rsid w:val="005006FB"/>
    <w:rsid w:val="005017BF"/>
    <w:rsid w:val="005033D6"/>
    <w:rsid w:val="00503874"/>
    <w:rsid w:val="00504E2A"/>
    <w:rsid w:val="0050555F"/>
    <w:rsid w:val="00505C9F"/>
    <w:rsid w:val="005101A2"/>
    <w:rsid w:val="0051088E"/>
    <w:rsid w:val="00510B8D"/>
    <w:rsid w:val="00512C92"/>
    <w:rsid w:val="00515029"/>
    <w:rsid w:val="0051564F"/>
    <w:rsid w:val="00515D2B"/>
    <w:rsid w:val="005161F3"/>
    <w:rsid w:val="00516615"/>
    <w:rsid w:val="00516D3B"/>
    <w:rsid w:val="00516EEE"/>
    <w:rsid w:val="00517F14"/>
    <w:rsid w:val="00517F89"/>
    <w:rsid w:val="005208A5"/>
    <w:rsid w:val="005208DE"/>
    <w:rsid w:val="00522DF0"/>
    <w:rsid w:val="00524234"/>
    <w:rsid w:val="00527144"/>
    <w:rsid w:val="00527511"/>
    <w:rsid w:val="005310E1"/>
    <w:rsid w:val="00531BBF"/>
    <w:rsid w:val="00531CE0"/>
    <w:rsid w:val="00533313"/>
    <w:rsid w:val="0053378D"/>
    <w:rsid w:val="00533BAF"/>
    <w:rsid w:val="00534F4B"/>
    <w:rsid w:val="00536F19"/>
    <w:rsid w:val="0053715C"/>
    <w:rsid w:val="005406CB"/>
    <w:rsid w:val="00540798"/>
    <w:rsid w:val="00541C37"/>
    <w:rsid w:val="0054328A"/>
    <w:rsid w:val="0054387E"/>
    <w:rsid w:val="0054476D"/>
    <w:rsid w:val="005455C7"/>
    <w:rsid w:val="00545DFD"/>
    <w:rsid w:val="005476A9"/>
    <w:rsid w:val="0055042F"/>
    <w:rsid w:val="00551547"/>
    <w:rsid w:val="005537CE"/>
    <w:rsid w:val="00553EC0"/>
    <w:rsid w:val="005554C7"/>
    <w:rsid w:val="0055552B"/>
    <w:rsid w:val="00556018"/>
    <w:rsid w:val="0055677D"/>
    <w:rsid w:val="00556AD1"/>
    <w:rsid w:val="005611B1"/>
    <w:rsid w:val="0056362E"/>
    <w:rsid w:val="00563725"/>
    <w:rsid w:val="005640E4"/>
    <w:rsid w:val="0056560D"/>
    <w:rsid w:val="00565C8E"/>
    <w:rsid w:val="0056605F"/>
    <w:rsid w:val="00566B63"/>
    <w:rsid w:val="00566C90"/>
    <w:rsid w:val="00567F87"/>
    <w:rsid w:val="00570475"/>
    <w:rsid w:val="00571873"/>
    <w:rsid w:val="00571CD2"/>
    <w:rsid w:val="00572D26"/>
    <w:rsid w:val="005736A2"/>
    <w:rsid w:val="0057395C"/>
    <w:rsid w:val="0057600D"/>
    <w:rsid w:val="00580946"/>
    <w:rsid w:val="005825A8"/>
    <w:rsid w:val="00582AFF"/>
    <w:rsid w:val="00582FF1"/>
    <w:rsid w:val="00583397"/>
    <w:rsid w:val="00584D6C"/>
    <w:rsid w:val="00586724"/>
    <w:rsid w:val="00586F27"/>
    <w:rsid w:val="005870A7"/>
    <w:rsid w:val="0058757E"/>
    <w:rsid w:val="00587ED1"/>
    <w:rsid w:val="00590B09"/>
    <w:rsid w:val="0059115A"/>
    <w:rsid w:val="005921B2"/>
    <w:rsid w:val="0059220B"/>
    <w:rsid w:val="00592350"/>
    <w:rsid w:val="00593481"/>
    <w:rsid w:val="00595A4E"/>
    <w:rsid w:val="00595E9C"/>
    <w:rsid w:val="00596C39"/>
    <w:rsid w:val="00597627"/>
    <w:rsid w:val="005A01C7"/>
    <w:rsid w:val="005A0310"/>
    <w:rsid w:val="005A1FA7"/>
    <w:rsid w:val="005A26C9"/>
    <w:rsid w:val="005A36C7"/>
    <w:rsid w:val="005A4384"/>
    <w:rsid w:val="005A44ED"/>
    <w:rsid w:val="005A4B9B"/>
    <w:rsid w:val="005A560A"/>
    <w:rsid w:val="005A56AB"/>
    <w:rsid w:val="005A7C89"/>
    <w:rsid w:val="005B0467"/>
    <w:rsid w:val="005B0907"/>
    <w:rsid w:val="005B0D3C"/>
    <w:rsid w:val="005B17D8"/>
    <w:rsid w:val="005B1EF4"/>
    <w:rsid w:val="005B2FF1"/>
    <w:rsid w:val="005B4CFD"/>
    <w:rsid w:val="005B5089"/>
    <w:rsid w:val="005B697E"/>
    <w:rsid w:val="005B6FF2"/>
    <w:rsid w:val="005B7734"/>
    <w:rsid w:val="005B7A79"/>
    <w:rsid w:val="005C0B3B"/>
    <w:rsid w:val="005C1F24"/>
    <w:rsid w:val="005C2E19"/>
    <w:rsid w:val="005C3457"/>
    <w:rsid w:val="005C49C1"/>
    <w:rsid w:val="005C54BE"/>
    <w:rsid w:val="005C752E"/>
    <w:rsid w:val="005D2507"/>
    <w:rsid w:val="005D4FA8"/>
    <w:rsid w:val="005D6BA1"/>
    <w:rsid w:val="005D6E67"/>
    <w:rsid w:val="005E052C"/>
    <w:rsid w:val="005E1A54"/>
    <w:rsid w:val="005E2491"/>
    <w:rsid w:val="005E4456"/>
    <w:rsid w:val="005E56BC"/>
    <w:rsid w:val="005E58F4"/>
    <w:rsid w:val="005E629D"/>
    <w:rsid w:val="005E71D2"/>
    <w:rsid w:val="005F009C"/>
    <w:rsid w:val="005F02EE"/>
    <w:rsid w:val="005F0851"/>
    <w:rsid w:val="005F0ACC"/>
    <w:rsid w:val="005F1EEB"/>
    <w:rsid w:val="005F259F"/>
    <w:rsid w:val="005F3F5A"/>
    <w:rsid w:val="005F6A61"/>
    <w:rsid w:val="005F74F2"/>
    <w:rsid w:val="00600CEB"/>
    <w:rsid w:val="00601167"/>
    <w:rsid w:val="00601183"/>
    <w:rsid w:val="00601279"/>
    <w:rsid w:val="00603545"/>
    <w:rsid w:val="00604F5B"/>
    <w:rsid w:val="00605C2F"/>
    <w:rsid w:val="0060694F"/>
    <w:rsid w:val="00607438"/>
    <w:rsid w:val="006100A2"/>
    <w:rsid w:val="00610585"/>
    <w:rsid w:val="0061176A"/>
    <w:rsid w:val="00613412"/>
    <w:rsid w:val="00613C0D"/>
    <w:rsid w:val="006144E2"/>
    <w:rsid w:val="006152CE"/>
    <w:rsid w:val="0061543E"/>
    <w:rsid w:val="006156DC"/>
    <w:rsid w:val="0061618B"/>
    <w:rsid w:val="0061783C"/>
    <w:rsid w:val="0061786B"/>
    <w:rsid w:val="0061798F"/>
    <w:rsid w:val="00617D18"/>
    <w:rsid w:val="00620DCE"/>
    <w:rsid w:val="00621089"/>
    <w:rsid w:val="006212BD"/>
    <w:rsid w:val="0062283B"/>
    <w:rsid w:val="0062353E"/>
    <w:rsid w:val="00623ECC"/>
    <w:rsid w:val="00624250"/>
    <w:rsid w:val="00624A74"/>
    <w:rsid w:val="006256CF"/>
    <w:rsid w:val="00625CFF"/>
    <w:rsid w:val="00625FA2"/>
    <w:rsid w:val="006260ED"/>
    <w:rsid w:val="00626BDE"/>
    <w:rsid w:val="00627E7C"/>
    <w:rsid w:val="0063037A"/>
    <w:rsid w:val="00630F8F"/>
    <w:rsid w:val="00633024"/>
    <w:rsid w:val="006335A9"/>
    <w:rsid w:val="0063463A"/>
    <w:rsid w:val="00634CAF"/>
    <w:rsid w:val="006353F6"/>
    <w:rsid w:val="00635A9E"/>
    <w:rsid w:val="0064039A"/>
    <w:rsid w:val="00642F14"/>
    <w:rsid w:val="00642FA7"/>
    <w:rsid w:val="00643B84"/>
    <w:rsid w:val="00644796"/>
    <w:rsid w:val="00647361"/>
    <w:rsid w:val="0064778A"/>
    <w:rsid w:val="00651FFC"/>
    <w:rsid w:val="00652356"/>
    <w:rsid w:val="00653230"/>
    <w:rsid w:val="00653354"/>
    <w:rsid w:val="006534DC"/>
    <w:rsid w:val="00653A78"/>
    <w:rsid w:val="00653C98"/>
    <w:rsid w:val="00655491"/>
    <w:rsid w:val="006563D1"/>
    <w:rsid w:val="00656A63"/>
    <w:rsid w:val="00656FB1"/>
    <w:rsid w:val="0065728F"/>
    <w:rsid w:val="00657CEE"/>
    <w:rsid w:val="006602D0"/>
    <w:rsid w:val="00661494"/>
    <w:rsid w:val="006614AF"/>
    <w:rsid w:val="006630F5"/>
    <w:rsid w:val="006633D9"/>
    <w:rsid w:val="0066376F"/>
    <w:rsid w:val="00663A8A"/>
    <w:rsid w:val="0066542F"/>
    <w:rsid w:val="0066655D"/>
    <w:rsid w:val="00667150"/>
    <w:rsid w:val="00667A19"/>
    <w:rsid w:val="0067032A"/>
    <w:rsid w:val="00671C70"/>
    <w:rsid w:val="00672C67"/>
    <w:rsid w:val="0067401D"/>
    <w:rsid w:val="00675A6F"/>
    <w:rsid w:val="006766BC"/>
    <w:rsid w:val="00677614"/>
    <w:rsid w:val="00677892"/>
    <w:rsid w:val="00680612"/>
    <w:rsid w:val="00681A8E"/>
    <w:rsid w:val="00682DA1"/>
    <w:rsid w:val="0068300E"/>
    <w:rsid w:val="006831C4"/>
    <w:rsid w:val="00683C09"/>
    <w:rsid w:val="00684B27"/>
    <w:rsid w:val="006859D6"/>
    <w:rsid w:val="00686B47"/>
    <w:rsid w:val="0069121A"/>
    <w:rsid w:val="00691522"/>
    <w:rsid w:val="0069244C"/>
    <w:rsid w:val="00693621"/>
    <w:rsid w:val="00693DFD"/>
    <w:rsid w:val="0069455C"/>
    <w:rsid w:val="006945E1"/>
    <w:rsid w:val="00694FC9"/>
    <w:rsid w:val="00695078"/>
    <w:rsid w:val="00695464"/>
    <w:rsid w:val="00695908"/>
    <w:rsid w:val="00695CBB"/>
    <w:rsid w:val="00696099"/>
    <w:rsid w:val="00696C13"/>
    <w:rsid w:val="006A0347"/>
    <w:rsid w:val="006A0A43"/>
    <w:rsid w:val="006A15DD"/>
    <w:rsid w:val="006A174F"/>
    <w:rsid w:val="006A21B0"/>
    <w:rsid w:val="006A328A"/>
    <w:rsid w:val="006A3358"/>
    <w:rsid w:val="006A3A63"/>
    <w:rsid w:val="006A547D"/>
    <w:rsid w:val="006A7A4B"/>
    <w:rsid w:val="006B1A9D"/>
    <w:rsid w:val="006B1C7D"/>
    <w:rsid w:val="006B2C18"/>
    <w:rsid w:val="006B2F86"/>
    <w:rsid w:val="006B2FF1"/>
    <w:rsid w:val="006B4ECF"/>
    <w:rsid w:val="006B5881"/>
    <w:rsid w:val="006B6478"/>
    <w:rsid w:val="006B7B6E"/>
    <w:rsid w:val="006C0B2D"/>
    <w:rsid w:val="006C113A"/>
    <w:rsid w:val="006C1B95"/>
    <w:rsid w:val="006C31AD"/>
    <w:rsid w:val="006C469E"/>
    <w:rsid w:val="006C4C5F"/>
    <w:rsid w:val="006C51CF"/>
    <w:rsid w:val="006C5727"/>
    <w:rsid w:val="006D119F"/>
    <w:rsid w:val="006D1ADB"/>
    <w:rsid w:val="006D2521"/>
    <w:rsid w:val="006D30E7"/>
    <w:rsid w:val="006D3601"/>
    <w:rsid w:val="006D3A01"/>
    <w:rsid w:val="006D3CBE"/>
    <w:rsid w:val="006D4C85"/>
    <w:rsid w:val="006D691D"/>
    <w:rsid w:val="006D7E31"/>
    <w:rsid w:val="006E04E3"/>
    <w:rsid w:val="006E152A"/>
    <w:rsid w:val="006E1ED6"/>
    <w:rsid w:val="006E2F08"/>
    <w:rsid w:val="006E5EA5"/>
    <w:rsid w:val="006E6E52"/>
    <w:rsid w:val="006E7406"/>
    <w:rsid w:val="006E7CA4"/>
    <w:rsid w:val="006E7F7A"/>
    <w:rsid w:val="006F017A"/>
    <w:rsid w:val="006F051B"/>
    <w:rsid w:val="006F0B22"/>
    <w:rsid w:val="006F0D97"/>
    <w:rsid w:val="006F3279"/>
    <w:rsid w:val="006F35C9"/>
    <w:rsid w:val="006F39BE"/>
    <w:rsid w:val="006F3A08"/>
    <w:rsid w:val="006F4575"/>
    <w:rsid w:val="006F4799"/>
    <w:rsid w:val="006F4950"/>
    <w:rsid w:val="006F49A3"/>
    <w:rsid w:val="006F5B3A"/>
    <w:rsid w:val="00700AED"/>
    <w:rsid w:val="00700F0F"/>
    <w:rsid w:val="007018EC"/>
    <w:rsid w:val="00701950"/>
    <w:rsid w:val="007019FA"/>
    <w:rsid w:val="007025CD"/>
    <w:rsid w:val="00702922"/>
    <w:rsid w:val="00703184"/>
    <w:rsid w:val="007034D5"/>
    <w:rsid w:val="0070414C"/>
    <w:rsid w:val="00704C92"/>
    <w:rsid w:val="00711381"/>
    <w:rsid w:val="00716C09"/>
    <w:rsid w:val="007178A3"/>
    <w:rsid w:val="00721198"/>
    <w:rsid w:val="00723898"/>
    <w:rsid w:val="00723F8E"/>
    <w:rsid w:val="007244C8"/>
    <w:rsid w:val="00731177"/>
    <w:rsid w:val="007314F6"/>
    <w:rsid w:val="00731BDC"/>
    <w:rsid w:val="00732611"/>
    <w:rsid w:val="00733200"/>
    <w:rsid w:val="00733628"/>
    <w:rsid w:val="0073465B"/>
    <w:rsid w:val="007353B6"/>
    <w:rsid w:val="00735A67"/>
    <w:rsid w:val="007370AC"/>
    <w:rsid w:val="007376F1"/>
    <w:rsid w:val="00737A23"/>
    <w:rsid w:val="00737B76"/>
    <w:rsid w:val="00737C73"/>
    <w:rsid w:val="007405A2"/>
    <w:rsid w:val="00740FE1"/>
    <w:rsid w:val="00741515"/>
    <w:rsid w:val="007421ED"/>
    <w:rsid w:val="00742436"/>
    <w:rsid w:val="0074306D"/>
    <w:rsid w:val="00743BA0"/>
    <w:rsid w:val="00744228"/>
    <w:rsid w:val="007448F6"/>
    <w:rsid w:val="00744BC4"/>
    <w:rsid w:val="007457CC"/>
    <w:rsid w:val="007459A1"/>
    <w:rsid w:val="00745AFE"/>
    <w:rsid w:val="00745B16"/>
    <w:rsid w:val="007466CE"/>
    <w:rsid w:val="00747B06"/>
    <w:rsid w:val="0075089D"/>
    <w:rsid w:val="00751A2B"/>
    <w:rsid w:val="00751CDD"/>
    <w:rsid w:val="00751F4C"/>
    <w:rsid w:val="00752511"/>
    <w:rsid w:val="0075336C"/>
    <w:rsid w:val="007536F6"/>
    <w:rsid w:val="00755ED9"/>
    <w:rsid w:val="00761311"/>
    <w:rsid w:val="00761FC0"/>
    <w:rsid w:val="0076230D"/>
    <w:rsid w:val="00762A61"/>
    <w:rsid w:val="0076431F"/>
    <w:rsid w:val="00764575"/>
    <w:rsid w:val="00765E26"/>
    <w:rsid w:val="00766879"/>
    <w:rsid w:val="00767361"/>
    <w:rsid w:val="00770346"/>
    <w:rsid w:val="0077092A"/>
    <w:rsid w:val="00771870"/>
    <w:rsid w:val="00772A84"/>
    <w:rsid w:val="007731E4"/>
    <w:rsid w:val="0077386C"/>
    <w:rsid w:val="00773893"/>
    <w:rsid w:val="00773A58"/>
    <w:rsid w:val="007762A9"/>
    <w:rsid w:val="00776AC9"/>
    <w:rsid w:val="00776F6A"/>
    <w:rsid w:val="00777023"/>
    <w:rsid w:val="0077703A"/>
    <w:rsid w:val="00781A65"/>
    <w:rsid w:val="00781EB2"/>
    <w:rsid w:val="00782180"/>
    <w:rsid w:val="0078287D"/>
    <w:rsid w:val="007840D2"/>
    <w:rsid w:val="0078450D"/>
    <w:rsid w:val="0078474A"/>
    <w:rsid w:val="00784786"/>
    <w:rsid w:val="00784880"/>
    <w:rsid w:val="007873AC"/>
    <w:rsid w:val="0078748C"/>
    <w:rsid w:val="007879AC"/>
    <w:rsid w:val="00787F8B"/>
    <w:rsid w:val="00790837"/>
    <w:rsid w:val="00790B12"/>
    <w:rsid w:val="00792831"/>
    <w:rsid w:val="00792A55"/>
    <w:rsid w:val="007930D1"/>
    <w:rsid w:val="00793D75"/>
    <w:rsid w:val="007969AC"/>
    <w:rsid w:val="00796C2B"/>
    <w:rsid w:val="00796C3F"/>
    <w:rsid w:val="00797199"/>
    <w:rsid w:val="007A07D8"/>
    <w:rsid w:val="007A09C4"/>
    <w:rsid w:val="007A0A09"/>
    <w:rsid w:val="007A1C87"/>
    <w:rsid w:val="007A25FD"/>
    <w:rsid w:val="007A353B"/>
    <w:rsid w:val="007A384D"/>
    <w:rsid w:val="007A40EC"/>
    <w:rsid w:val="007A44BC"/>
    <w:rsid w:val="007A5E79"/>
    <w:rsid w:val="007A61E1"/>
    <w:rsid w:val="007A6307"/>
    <w:rsid w:val="007A64B6"/>
    <w:rsid w:val="007A79F5"/>
    <w:rsid w:val="007B01DA"/>
    <w:rsid w:val="007B0C4C"/>
    <w:rsid w:val="007B13C0"/>
    <w:rsid w:val="007B2503"/>
    <w:rsid w:val="007B251D"/>
    <w:rsid w:val="007B5625"/>
    <w:rsid w:val="007B6F32"/>
    <w:rsid w:val="007B72AA"/>
    <w:rsid w:val="007C077D"/>
    <w:rsid w:val="007C160E"/>
    <w:rsid w:val="007C3D83"/>
    <w:rsid w:val="007C49CE"/>
    <w:rsid w:val="007C533F"/>
    <w:rsid w:val="007C6296"/>
    <w:rsid w:val="007C69D1"/>
    <w:rsid w:val="007C778F"/>
    <w:rsid w:val="007D0D14"/>
    <w:rsid w:val="007D152D"/>
    <w:rsid w:val="007D24AC"/>
    <w:rsid w:val="007D394F"/>
    <w:rsid w:val="007D7E6C"/>
    <w:rsid w:val="007E011C"/>
    <w:rsid w:val="007E02A0"/>
    <w:rsid w:val="007E1FA2"/>
    <w:rsid w:val="007E21B9"/>
    <w:rsid w:val="007E2B88"/>
    <w:rsid w:val="007E3677"/>
    <w:rsid w:val="007E3815"/>
    <w:rsid w:val="007E3B78"/>
    <w:rsid w:val="007E4F26"/>
    <w:rsid w:val="007E5775"/>
    <w:rsid w:val="007E5C03"/>
    <w:rsid w:val="007E6B92"/>
    <w:rsid w:val="007E77B5"/>
    <w:rsid w:val="007F177D"/>
    <w:rsid w:val="007F1BD3"/>
    <w:rsid w:val="007F2328"/>
    <w:rsid w:val="007F2611"/>
    <w:rsid w:val="007F2F18"/>
    <w:rsid w:val="007F379D"/>
    <w:rsid w:val="007F47A7"/>
    <w:rsid w:val="007F56F6"/>
    <w:rsid w:val="007F7325"/>
    <w:rsid w:val="00800640"/>
    <w:rsid w:val="00800987"/>
    <w:rsid w:val="00801C9D"/>
    <w:rsid w:val="00802E57"/>
    <w:rsid w:val="00802E8E"/>
    <w:rsid w:val="00805322"/>
    <w:rsid w:val="0080589F"/>
    <w:rsid w:val="00805BCF"/>
    <w:rsid w:val="00805F59"/>
    <w:rsid w:val="008066D3"/>
    <w:rsid w:val="00810200"/>
    <w:rsid w:val="008106AD"/>
    <w:rsid w:val="008107E0"/>
    <w:rsid w:val="0081150A"/>
    <w:rsid w:val="008115D3"/>
    <w:rsid w:val="0081195F"/>
    <w:rsid w:val="00812A1E"/>
    <w:rsid w:val="00812C90"/>
    <w:rsid w:val="00813EF8"/>
    <w:rsid w:val="00815AD9"/>
    <w:rsid w:val="00816297"/>
    <w:rsid w:val="0081640F"/>
    <w:rsid w:val="00820984"/>
    <w:rsid w:val="008229AF"/>
    <w:rsid w:val="00822F63"/>
    <w:rsid w:val="00823604"/>
    <w:rsid w:val="00824929"/>
    <w:rsid w:val="0082563D"/>
    <w:rsid w:val="0082761B"/>
    <w:rsid w:val="008302B9"/>
    <w:rsid w:val="0083036F"/>
    <w:rsid w:val="00830AC6"/>
    <w:rsid w:val="00831B69"/>
    <w:rsid w:val="008325B9"/>
    <w:rsid w:val="00832C1D"/>
    <w:rsid w:val="00833193"/>
    <w:rsid w:val="0083332F"/>
    <w:rsid w:val="008345FE"/>
    <w:rsid w:val="00836830"/>
    <w:rsid w:val="0083754F"/>
    <w:rsid w:val="00840128"/>
    <w:rsid w:val="00842C0D"/>
    <w:rsid w:val="00845B92"/>
    <w:rsid w:val="00847070"/>
    <w:rsid w:val="0084732E"/>
    <w:rsid w:val="00850313"/>
    <w:rsid w:val="00850A70"/>
    <w:rsid w:val="00850B2A"/>
    <w:rsid w:val="00851135"/>
    <w:rsid w:val="00851B06"/>
    <w:rsid w:val="008524A1"/>
    <w:rsid w:val="00853FDB"/>
    <w:rsid w:val="008560FD"/>
    <w:rsid w:val="008571B5"/>
    <w:rsid w:val="008577E5"/>
    <w:rsid w:val="00857CCB"/>
    <w:rsid w:val="00860007"/>
    <w:rsid w:val="00860F5A"/>
    <w:rsid w:val="008627EF"/>
    <w:rsid w:val="00864280"/>
    <w:rsid w:val="008643BE"/>
    <w:rsid w:val="0087140A"/>
    <w:rsid w:val="00872314"/>
    <w:rsid w:val="00872C3D"/>
    <w:rsid w:val="00873274"/>
    <w:rsid w:val="008752C7"/>
    <w:rsid w:val="008772E1"/>
    <w:rsid w:val="00877450"/>
    <w:rsid w:val="008802EA"/>
    <w:rsid w:val="008805DB"/>
    <w:rsid w:val="00880640"/>
    <w:rsid w:val="00880A89"/>
    <w:rsid w:val="00880BF2"/>
    <w:rsid w:val="008813BC"/>
    <w:rsid w:val="00881428"/>
    <w:rsid w:val="00882607"/>
    <w:rsid w:val="00882725"/>
    <w:rsid w:val="00883D59"/>
    <w:rsid w:val="00884323"/>
    <w:rsid w:val="00884A7E"/>
    <w:rsid w:val="00885CC1"/>
    <w:rsid w:val="00885F35"/>
    <w:rsid w:val="008876D8"/>
    <w:rsid w:val="0089326B"/>
    <w:rsid w:val="008937ED"/>
    <w:rsid w:val="008955B7"/>
    <w:rsid w:val="00895F5A"/>
    <w:rsid w:val="008963E1"/>
    <w:rsid w:val="0089653F"/>
    <w:rsid w:val="008977B8"/>
    <w:rsid w:val="008A046C"/>
    <w:rsid w:val="008A06A8"/>
    <w:rsid w:val="008A0735"/>
    <w:rsid w:val="008A3A91"/>
    <w:rsid w:val="008A40D4"/>
    <w:rsid w:val="008A45EA"/>
    <w:rsid w:val="008A72EE"/>
    <w:rsid w:val="008A7AB4"/>
    <w:rsid w:val="008B0750"/>
    <w:rsid w:val="008B0DD5"/>
    <w:rsid w:val="008B23E6"/>
    <w:rsid w:val="008B2A47"/>
    <w:rsid w:val="008B3CE6"/>
    <w:rsid w:val="008B4874"/>
    <w:rsid w:val="008B583D"/>
    <w:rsid w:val="008B5D94"/>
    <w:rsid w:val="008B5E93"/>
    <w:rsid w:val="008B5F54"/>
    <w:rsid w:val="008B6E98"/>
    <w:rsid w:val="008B7A1B"/>
    <w:rsid w:val="008B7E69"/>
    <w:rsid w:val="008B7FEE"/>
    <w:rsid w:val="008C1936"/>
    <w:rsid w:val="008C4CB2"/>
    <w:rsid w:val="008C562C"/>
    <w:rsid w:val="008C713D"/>
    <w:rsid w:val="008C7ED3"/>
    <w:rsid w:val="008D03E0"/>
    <w:rsid w:val="008D0BAB"/>
    <w:rsid w:val="008D16A7"/>
    <w:rsid w:val="008D193D"/>
    <w:rsid w:val="008D3EF8"/>
    <w:rsid w:val="008D4447"/>
    <w:rsid w:val="008D483F"/>
    <w:rsid w:val="008D4BC6"/>
    <w:rsid w:val="008D4E25"/>
    <w:rsid w:val="008D5EF7"/>
    <w:rsid w:val="008D629A"/>
    <w:rsid w:val="008D699C"/>
    <w:rsid w:val="008D6F4B"/>
    <w:rsid w:val="008D7731"/>
    <w:rsid w:val="008D7E01"/>
    <w:rsid w:val="008D7E4F"/>
    <w:rsid w:val="008E0106"/>
    <w:rsid w:val="008E0594"/>
    <w:rsid w:val="008E0793"/>
    <w:rsid w:val="008E1595"/>
    <w:rsid w:val="008E1B67"/>
    <w:rsid w:val="008E223A"/>
    <w:rsid w:val="008E3A14"/>
    <w:rsid w:val="008E40FB"/>
    <w:rsid w:val="008E4314"/>
    <w:rsid w:val="008E500F"/>
    <w:rsid w:val="008E6902"/>
    <w:rsid w:val="008E6A59"/>
    <w:rsid w:val="008E6CE3"/>
    <w:rsid w:val="008E6D89"/>
    <w:rsid w:val="008E7A7A"/>
    <w:rsid w:val="008E7CF0"/>
    <w:rsid w:val="008F132C"/>
    <w:rsid w:val="008F20EF"/>
    <w:rsid w:val="008F21D4"/>
    <w:rsid w:val="008F248A"/>
    <w:rsid w:val="008F2D0B"/>
    <w:rsid w:val="008F3860"/>
    <w:rsid w:val="008F5617"/>
    <w:rsid w:val="008F5AFE"/>
    <w:rsid w:val="008F5E52"/>
    <w:rsid w:val="008F6637"/>
    <w:rsid w:val="008F6DE9"/>
    <w:rsid w:val="008F700B"/>
    <w:rsid w:val="008F72B4"/>
    <w:rsid w:val="008F7D22"/>
    <w:rsid w:val="008F7FDA"/>
    <w:rsid w:val="0090064F"/>
    <w:rsid w:val="00901264"/>
    <w:rsid w:val="009014F8"/>
    <w:rsid w:val="00902CE9"/>
    <w:rsid w:val="009038A9"/>
    <w:rsid w:val="00905AFA"/>
    <w:rsid w:val="00905D0D"/>
    <w:rsid w:val="00906AFF"/>
    <w:rsid w:val="00910D5D"/>
    <w:rsid w:val="00911747"/>
    <w:rsid w:val="00913786"/>
    <w:rsid w:val="009144EA"/>
    <w:rsid w:val="0091480F"/>
    <w:rsid w:val="0091597D"/>
    <w:rsid w:val="009163CB"/>
    <w:rsid w:val="009178A0"/>
    <w:rsid w:val="00921D9C"/>
    <w:rsid w:val="00921EA6"/>
    <w:rsid w:val="00924013"/>
    <w:rsid w:val="00924342"/>
    <w:rsid w:val="00926C69"/>
    <w:rsid w:val="00926C98"/>
    <w:rsid w:val="00927BC1"/>
    <w:rsid w:val="009302A4"/>
    <w:rsid w:val="0093041E"/>
    <w:rsid w:val="0093051C"/>
    <w:rsid w:val="00931D26"/>
    <w:rsid w:val="0093221B"/>
    <w:rsid w:val="00932A81"/>
    <w:rsid w:val="00935502"/>
    <w:rsid w:val="009357FB"/>
    <w:rsid w:val="00936FE3"/>
    <w:rsid w:val="00937751"/>
    <w:rsid w:val="00937CC0"/>
    <w:rsid w:val="00937E48"/>
    <w:rsid w:val="009402D6"/>
    <w:rsid w:val="00940372"/>
    <w:rsid w:val="009405AB"/>
    <w:rsid w:val="00940EBA"/>
    <w:rsid w:val="0094155D"/>
    <w:rsid w:val="00941A2C"/>
    <w:rsid w:val="009425B3"/>
    <w:rsid w:val="0094308B"/>
    <w:rsid w:val="00943A20"/>
    <w:rsid w:val="00944426"/>
    <w:rsid w:val="00944492"/>
    <w:rsid w:val="009449AA"/>
    <w:rsid w:val="00944DCC"/>
    <w:rsid w:val="00946C25"/>
    <w:rsid w:val="00947B4F"/>
    <w:rsid w:val="00950487"/>
    <w:rsid w:val="009508BE"/>
    <w:rsid w:val="009508E1"/>
    <w:rsid w:val="00951114"/>
    <w:rsid w:val="009517AA"/>
    <w:rsid w:val="009537CB"/>
    <w:rsid w:val="009539B9"/>
    <w:rsid w:val="00954623"/>
    <w:rsid w:val="00954B1F"/>
    <w:rsid w:val="0095501A"/>
    <w:rsid w:val="00955DE9"/>
    <w:rsid w:val="00955DF2"/>
    <w:rsid w:val="00956973"/>
    <w:rsid w:val="0095753A"/>
    <w:rsid w:val="00960271"/>
    <w:rsid w:val="009624FE"/>
    <w:rsid w:val="00962A1E"/>
    <w:rsid w:val="00962AD7"/>
    <w:rsid w:val="009637FD"/>
    <w:rsid w:val="009644F5"/>
    <w:rsid w:val="009649C1"/>
    <w:rsid w:val="0096559A"/>
    <w:rsid w:val="0096625F"/>
    <w:rsid w:val="00966303"/>
    <w:rsid w:val="0096678C"/>
    <w:rsid w:val="009674F4"/>
    <w:rsid w:val="0096780C"/>
    <w:rsid w:val="0097266D"/>
    <w:rsid w:val="00973604"/>
    <w:rsid w:val="00974B71"/>
    <w:rsid w:val="009763D0"/>
    <w:rsid w:val="00976F96"/>
    <w:rsid w:val="009771FC"/>
    <w:rsid w:val="00977F2C"/>
    <w:rsid w:val="009820B9"/>
    <w:rsid w:val="00984772"/>
    <w:rsid w:val="00986472"/>
    <w:rsid w:val="0098777F"/>
    <w:rsid w:val="00987CE2"/>
    <w:rsid w:val="009903B4"/>
    <w:rsid w:val="00991226"/>
    <w:rsid w:val="00992290"/>
    <w:rsid w:val="0099231D"/>
    <w:rsid w:val="00992B60"/>
    <w:rsid w:val="00995FD7"/>
    <w:rsid w:val="00996165"/>
    <w:rsid w:val="009A07DC"/>
    <w:rsid w:val="009A3B35"/>
    <w:rsid w:val="009A6959"/>
    <w:rsid w:val="009A6C26"/>
    <w:rsid w:val="009A7E05"/>
    <w:rsid w:val="009B0E73"/>
    <w:rsid w:val="009B29F8"/>
    <w:rsid w:val="009B30BE"/>
    <w:rsid w:val="009B33F8"/>
    <w:rsid w:val="009B4160"/>
    <w:rsid w:val="009B5364"/>
    <w:rsid w:val="009B5640"/>
    <w:rsid w:val="009B61E1"/>
    <w:rsid w:val="009B6547"/>
    <w:rsid w:val="009B6BEC"/>
    <w:rsid w:val="009C0B63"/>
    <w:rsid w:val="009C0CC3"/>
    <w:rsid w:val="009C0DD7"/>
    <w:rsid w:val="009C2803"/>
    <w:rsid w:val="009C2D1C"/>
    <w:rsid w:val="009C2DE4"/>
    <w:rsid w:val="009C2E57"/>
    <w:rsid w:val="009C4D40"/>
    <w:rsid w:val="009C5B08"/>
    <w:rsid w:val="009C60A5"/>
    <w:rsid w:val="009C6980"/>
    <w:rsid w:val="009D2907"/>
    <w:rsid w:val="009D320E"/>
    <w:rsid w:val="009D49DE"/>
    <w:rsid w:val="009D4D84"/>
    <w:rsid w:val="009D50BD"/>
    <w:rsid w:val="009D680F"/>
    <w:rsid w:val="009D7419"/>
    <w:rsid w:val="009D7D69"/>
    <w:rsid w:val="009E035E"/>
    <w:rsid w:val="009E12D9"/>
    <w:rsid w:val="009E15CD"/>
    <w:rsid w:val="009E238E"/>
    <w:rsid w:val="009E2C0A"/>
    <w:rsid w:val="009E38EF"/>
    <w:rsid w:val="009E3C82"/>
    <w:rsid w:val="009E4A61"/>
    <w:rsid w:val="009E5515"/>
    <w:rsid w:val="009E674E"/>
    <w:rsid w:val="009E70DB"/>
    <w:rsid w:val="009F0AB6"/>
    <w:rsid w:val="009F0F81"/>
    <w:rsid w:val="009F1663"/>
    <w:rsid w:val="009F21A4"/>
    <w:rsid w:val="009F276B"/>
    <w:rsid w:val="009F2ABE"/>
    <w:rsid w:val="009F417C"/>
    <w:rsid w:val="009F4A52"/>
    <w:rsid w:val="009F638F"/>
    <w:rsid w:val="009F6A1F"/>
    <w:rsid w:val="009F6A94"/>
    <w:rsid w:val="009F6EB1"/>
    <w:rsid w:val="009F7E1C"/>
    <w:rsid w:val="00A02132"/>
    <w:rsid w:val="00A02785"/>
    <w:rsid w:val="00A027C4"/>
    <w:rsid w:val="00A02E99"/>
    <w:rsid w:val="00A03240"/>
    <w:rsid w:val="00A03273"/>
    <w:rsid w:val="00A03B7B"/>
    <w:rsid w:val="00A03E5B"/>
    <w:rsid w:val="00A03F2E"/>
    <w:rsid w:val="00A04022"/>
    <w:rsid w:val="00A050D6"/>
    <w:rsid w:val="00A06A06"/>
    <w:rsid w:val="00A11335"/>
    <w:rsid w:val="00A11391"/>
    <w:rsid w:val="00A12CE6"/>
    <w:rsid w:val="00A13766"/>
    <w:rsid w:val="00A1506D"/>
    <w:rsid w:val="00A164B9"/>
    <w:rsid w:val="00A169CA"/>
    <w:rsid w:val="00A16DD3"/>
    <w:rsid w:val="00A172B2"/>
    <w:rsid w:val="00A20920"/>
    <w:rsid w:val="00A210F4"/>
    <w:rsid w:val="00A211E9"/>
    <w:rsid w:val="00A2146B"/>
    <w:rsid w:val="00A21FD8"/>
    <w:rsid w:val="00A23BDF"/>
    <w:rsid w:val="00A25B6C"/>
    <w:rsid w:val="00A25FCE"/>
    <w:rsid w:val="00A26428"/>
    <w:rsid w:val="00A30EAA"/>
    <w:rsid w:val="00A323BB"/>
    <w:rsid w:val="00A326C6"/>
    <w:rsid w:val="00A33B91"/>
    <w:rsid w:val="00A33E19"/>
    <w:rsid w:val="00A34123"/>
    <w:rsid w:val="00A341A4"/>
    <w:rsid w:val="00A3477E"/>
    <w:rsid w:val="00A35819"/>
    <w:rsid w:val="00A3650A"/>
    <w:rsid w:val="00A36DD2"/>
    <w:rsid w:val="00A40AE6"/>
    <w:rsid w:val="00A41246"/>
    <w:rsid w:val="00A41546"/>
    <w:rsid w:val="00A4187A"/>
    <w:rsid w:val="00A41F35"/>
    <w:rsid w:val="00A425F7"/>
    <w:rsid w:val="00A4338A"/>
    <w:rsid w:val="00A436AC"/>
    <w:rsid w:val="00A4397B"/>
    <w:rsid w:val="00A46F29"/>
    <w:rsid w:val="00A47491"/>
    <w:rsid w:val="00A5173F"/>
    <w:rsid w:val="00A519D9"/>
    <w:rsid w:val="00A520B7"/>
    <w:rsid w:val="00A52311"/>
    <w:rsid w:val="00A546A0"/>
    <w:rsid w:val="00A55425"/>
    <w:rsid w:val="00A55EED"/>
    <w:rsid w:val="00A56520"/>
    <w:rsid w:val="00A57DBF"/>
    <w:rsid w:val="00A601F8"/>
    <w:rsid w:val="00A60DB0"/>
    <w:rsid w:val="00A62674"/>
    <w:rsid w:val="00A64A50"/>
    <w:rsid w:val="00A64F34"/>
    <w:rsid w:val="00A66300"/>
    <w:rsid w:val="00A70DA5"/>
    <w:rsid w:val="00A71902"/>
    <w:rsid w:val="00A72959"/>
    <w:rsid w:val="00A7332F"/>
    <w:rsid w:val="00A740E9"/>
    <w:rsid w:val="00A7556C"/>
    <w:rsid w:val="00A76E5A"/>
    <w:rsid w:val="00A80452"/>
    <w:rsid w:val="00A8165A"/>
    <w:rsid w:val="00A82E5F"/>
    <w:rsid w:val="00A82EA3"/>
    <w:rsid w:val="00A8425F"/>
    <w:rsid w:val="00A849EE"/>
    <w:rsid w:val="00A867E7"/>
    <w:rsid w:val="00A87697"/>
    <w:rsid w:val="00A908AC"/>
    <w:rsid w:val="00A909F7"/>
    <w:rsid w:val="00A915DC"/>
    <w:rsid w:val="00A91C27"/>
    <w:rsid w:val="00A91CB0"/>
    <w:rsid w:val="00A92546"/>
    <w:rsid w:val="00A92591"/>
    <w:rsid w:val="00A939AE"/>
    <w:rsid w:val="00A97AB8"/>
    <w:rsid w:val="00A97BA5"/>
    <w:rsid w:val="00AA0605"/>
    <w:rsid w:val="00AA238E"/>
    <w:rsid w:val="00AA2964"/>
    <w:rsid w:val="00AA2A3B"/>
    <w:rsid w:val="00AA33B9"/>
    <w:rsid w:val="00AA79A3"/>
    <w:rsid w:val="00AB1242"/>
    <w:rsid w:val="00AB28A2"/>
    <w:rsid w:val="00AB3191"/>
    <w:rsid w:val="00AB3EA7"/>
    <w:rsid w:val="00AB4871"/>
    <w:rsid w:val="00AB4BA6"/>
    <w:rsid w:val="00AB5194"/>
    <w:rsid w:val="00AB5322"/>
    <w:rsid w:val="00AB5CDA"/>
    <w:rsid w:val="00AB5D0D"/>
    <w:rsid w:val="00AB5D6A"/>
    <w:rsid w:val="00AB6CBF"/>
    <w:rsid w:val="00AB7845"/>
    <w:rsid w:val="00AB7F8A"/>
    <w:rsid w:val="00AC2F4B"/>
    <w:rsid w:val="00AC395B"/>
    <w:rsid w:val="00AC3B0A"/>
    <w:rsid w:val="00AC4B9C"/>
    <w:rsid w:val="00AC4DD1"/>
    <w:rsid w:val="00AC53DA"/>
    <w:rsid w:val="00AC5FD2"/>
    <w:rsid w:val="00AC76CC"/>
    <w:rsid w:val="00AC76E2"/>
    <w:rsid w:val="00AD0B16"/>
    <w:rsid w:val="00AD0D1F"/>
    <w:rsid w:val="00AD5863"/>
    <w:rsid w:val="00AD6669"/>
    <w:rsid w:val="00AE0F4C"/>
    <w:rsid w:val="00AE13AA"/>
    <w:rsid w:val="00AE430A"/>
    <w:rsid w:val="00AE5C59"/>
    <w:rsid w:val="00AE789C"/>
    <w:rsid w:val="00AF0AEB"/>
    <w:rsid w:val="00AF167C"/>
    <w:rsid w:val="00AF1DD7"/>
    <w:rsid w:val="00AF2427"/>
    <w:rsid w:val="00AF25C3"/>
    <w:rsid w:val="00AF2A57"/>
    <w:rsid w:val="00AF4343"/>
    <w:rsid w:val="00AF49D0"/>
    <w:rsid w:val="00AF5556"/>
    <w:rsid w:val="00AF5700"/>
    <w:rsid w:val="00AF6E10"/>
    <w:rsid w:val="00AF6E1C"/>
    <w:rsid w:val="00AF717F"/>
    <w:rsid w:val="00AF71A2"/>
    <w:rsid w:val="00B01294"/>
    <w:rsid w:val="00B01C9A"/>
    <w:rsid w:val="00B02693"/>
    <w:rsid w:val="00B03AC8"/>
    <w:rsid w:val="00B041B6"/>
    <w:rsid w:val="00B0443D"/>
    <w:rsid w:val="00B04C53"/>
    <w:rsid w:val="00B05893"/>
    <w:rsid w:val="00B07421"/>
    <w:rsid w:val="00B076E4"/>
    <w:rsid w:val="00B10BD1"/>
    <w:rsid w:val="00B11708"/>
    <w:rsid w:val="00B11CA0"/>
    <w:rsid w:val="00B12A89"/>
    <w:rsid w:val="00B130E7"/>
    <w:rsid w:val="00B15238"/>
    <w:rsid w:val="00B15A9B"/>
    <w:rsid w:val="00B17AA4"/>
    <w:rsid w:val="00B20087"/>
    <w:rsid w:val="00B20185"/>
    <w:rsid w:val="00B20A53"/>
    <w:rsid w:val="00B22272"/>
    <w:rsid w:val="00B2246F"/>
    <w:rsid w:val="00B22806"/>
    <w:rsid w:val="00B22B06"/>
    <w:rsid w:val="00B24DEB"/>
    <w:rsid w:val="00B27303"/>
    <w:rsid w:val="00B2735B"/>
    <w:rsid w:val="00B301EC"/>
    <w:rsid w:val="00B305C0"/>
    <w:rsid w:val="00B30B4C"/>
    <w:rsid w:val="00B30D73"/>
    <w:rsid w:val="00B32B6A"/>
    <w:rsid w:val="00B33A21"/>
    <w:rsid w:val="00B348BC"/>
    <w:rsid w:val="00B37E8C"/>
    <w:rsid w:val="00B4001B"/>
    <w:rsid w:val="00B414B9"/>
    <w:rsid w:val="00B416A0"/>
    <w:rsid w:val="00B41B46"/>
    <w:rsid w:val="00B41EA1"/>
    <w:rsid w:val="00B43C01"/>
    <w:rsid w:val="00B44917"/>
    <w:rsid w:val="00B45269"/>
    <w:rsid w:val="00B46D5C"/>
    <w:rsid w:val="00B5047F"/>
    <w:rsid w:val="00B50B7C"/>
    <w:rsid w:val="00B50CDB"/>
    <w:rsid w:val="00B5183E"/>
    <w:rsid w:val="00B51882"/>
    <w:rsid w:val="00B5466F"/>
    <w:rsid w:val="00B55C3F"/>
    <w:rsid w:val="00B562EC"/>
    <w:rsid w:val="00B571A0"/>
    <w:rsid w:val="00B607B4"/>
    <w:rsid w:val="00B60A9C"/>
    <w:rsid w:val="00B64137"/>
    <w:rsid w:val="00B647EC"/>
    <w:rsid w:val="00B65920"/>
    <w:rsid w:val="00B665D1"/>
    <w:rsid w:val="00B66C98"/>
    <w:rsid w:val="00B66E27"/>
    <w:rsid w:val="00B6799A"/>
    <w:rsid w:val="00B703D3"/>
    <w:rsid w:val="00B70B4D"/>
    <w:rsid w:val="00B711F1"/>
    <w:rsid w:val="00B71614"/>
    <w:rsid w:val="00B72696"/>
    <w:rsid w:val="00B73D20"/>
    <w:rsid w:val="00B74C2F"/>
    <w:rsid w:val="00B74DB6"/>
    <w:rsid w:val="00B8298F"/>
    <w:rsid w:val="00B82DB7"/>
    <w:rsid w:val="00B83C07"/>
    <w:rsid w:val="00B85304"/>
    <w:rsid w:val="00B853B5"/>
    <w:rsid w:val="00B85F4F"/>
    <w:rsid w:val="00B8670D"/>
    <w:rsid w:val="00B869D9"/>
    <w:rsid w:val="00B8723D"/>
    <w:rsid w:val="00B87243"/>
    <w:rsid w:val="00B90653"/>
    <w:rsid w:val="00B90C1B"/>
    <w:rsid w:val="00B9154C"/>
    <w:rsid w:val="00B915EC"/>
    <w:rsid w:val="00B91ED9"/>
    <w:rsid w:val="00B9290E"/>
    <w:rsid w:val="00B94E0C"/>
    <w:rsid w:val="00BA14D5"/>
    <w:rsid w:val="00BA476F"/>
    <w:rsid w:val="00BA6800"/>
    <w:rsid w:val="00BA7570"/>
    <w:rsid w:val="00BB00F6"/>
    <w:rsid w:val="00BB1ECC"/>
    <w:rsid w:val="00BB2B78"/>
    <w:rsid w:val="00BB2CC2"/>
    <w:rsid w:val="00BB2D56"/>
    <w:rsid w:val="00BB2E00"/>
    <w:rsid w:val="00BB3FF9"/>
    <w:rsid w:val="00BB4A74"/>
    <w:rsid w:val="00BB4D7B"/>
    <w:rsid w:val="00BB4FF7"/>
    <w:rsid w:val="00BB5639"/>
    <w:rsid w:val="00BB58C2"/>
    <w:rsid w:val="00BB5B07"/>
    <w:rsid w:val="00BB68AB"/>
    <w:rsid w:val="00BB6E2D"/>
    <w:rsid w:val="00BC1953"/>
    <w:rsid w:val="00BC2A44"/>
    <w:rsid w:val="00BC3463"/>
    <w:rsid w:val="00BC5329"/>
    <w:rsid w:val="00BC5D55"/>
    <w:rsid w:val="00BC6763"/>
    <w:rsid w:val="00BC6BBB"/>
    <w:rsid w:val="00BC7040"/>
    <w:rsid w:val="00BC7581"/>
    <w:rsid w:val="00BC76ED"/>
    <w:rsid w:val="00BC7BCF"/>
    <w:rsid w:val="00BD058F"/>
    <w:rsid w:val="00BD109D"/>
    <w:rsid w:val="00BD1A57"/>
    <w:rsid w:val="00BD36A5"/>
    <w:rsid w:val="00BD6125"/>
    <w:rsid w:val="00BD6574"/>
    <w:rsid w:val="00BD671D"/>
    <w:rsid w:val="00BD692C"/>
    <w:rsid w:val="00BD6AC0"/>
    <w:rsid w:val="00BD7A03"/>
    <w:rsid w:val="00BE19A1"/>
    <w:rsid w:val="00BE1BFC"/>
    <w:rsid w:val="00BE3739"/>
    <w:rsid w:val="00BE3AE8"/>
    <w:rsid w:val="00BE4FE6"/>
    <w:rsid w:val="00BE5071"/>
    <w:rsid w:val="00BE5AFE"/>
    <w:rsid w:val="00BE5F15"/>
    <w:rsid w:val="00BE66B6"/>
    <w:rsid w:val="00BF018C"/>
    <w:rsid w:val="00BF03AA"/>
    <w:rsid w:val="00BF1494"/>
    <w:rsid w:val="00BF3DB4"/>
    <w:rsid w:val="00BF41BF"/>
    <w:rsid w:val="00BF70C2"/>
    <w:rsid w:val="00C01519"/>
    <w:rsid w:val="00C022AD"/>
    <w:rsid w:val="00C02D4E"/>
    <w:rsid w:val="00C0351C"/>
    <w:rsid w:val="00C03526"/>
    <w:rsid w:val="00C04638"/>
    <w:rsid w:val="00C05BAF"/>
    <w:rsid w:val="00C05FBC"/>
    <w:rsid w:val="00C06E54"/>
    <w:rsid w:val="00C0703F"/>
    <w:rsid w:val="00C076E5"/>
    <w:rsid w:val="00C10773"/>
    <w:rsid w:val="00C1086B"/>
    <w:rsid w:val="00C10952"/>
    <w:rsid w:val="00C10960"/>
    <w:rsid w:val="00C10F18"/>
    <w:rsid w:val="00C10FF2"/>
    <w:rsid w:val="00C128A2"/>
    <w:rsid w:val="00C132A7"/>
    <w:rsid w:val="00C1477C"/>
    <w:rsid w:val="00C14AB4"/>
    <w:rsid w:val="00C14D28"/>
    <w:rsid w:val="00C15498"/>
    <w:rsid w:val="00C159BC"/>
    <w:rsid w:val="00C1770E"/>
    <w:rsid w:val="00C212A3"/>
    <w:rsid w:val="00C214BD"/>
    <w:rsid w:val="00C21B4E"/>
    <w:rsid w:val="00C22FC0"/>
    <w:rsid w:val="00C23E08"/>
    <w:rsid w:val="00C24088"/>
    <w:rsid w:val="00C24556"/>
    <w:rsid w:val="00C25148"/>
    <w:rsid w:val="00C2600A"/>
    <w:rsid w:val="00C2685A"/>
    <w:rsid w:val="00C2756E"/>
    <w:rsid w:val="00C27834"/>
    <w:rsid w:val="00C27BC6"/>
    <w:rsid w:val="00C27DE0"/>
    <w:rsid w:val="00C305E6"/>
    <w:rsid w:val="00C34834"/>
    <w:rsid w:val="00C34B39"/>
    <w:rsid w:val="00C355BD"/>
    <w:rsid w:val="00C35857"/>
    <w:rsid w:val="00C363FD"/>
    <w:rsid w:val="00C3726B"/>
    <w:rsid w:val="00C373E7"/>
    <w:rsid w:val="00C3768B"/>
    <w:rsid w:val="00C37EEB"/>
    <w:rsid w:val="00C412E9"/>
    <w:rsid w:val="00C428A5"/>
    <w:rsid w:val="00C42BBD"/>
    <w:rsid w:val="00C44E04"/>
    <w:rsid w:val="00C44F36"/>
    <w:rsid w:val="00C47D58"/>
    <w:rsid w:val="00C47FCF"/>
    <w:rsid w:val="00C50959"/>
    <w:rsid w:val="00C50E95"/>
    <w:rsid w:val="00C51E6A"/>
    <w:rsid w:val="00C53580"/>
    <w:rsid w:val="00C55A71"/>
    <w:rsid w:val="00C56E82"/>
    <w:rsid w:val="00C601D1"/>
    <w:rsid w:val="00C6181D"/>
    <w:rsid w:val="00C61C99"/>
    <w:rsid w:val="00C61E81"/>
    <w:rsid w:val="00C62FDD"/>
    <w:rsid w:val="00C6302B"/>
    <w:rsid w:val="00C63B49"/>
    <w:rsid w:val="00C63D2B"/>
    <w:rsid w:val="00C643A1"/>
    <w:rsid w:val="00C64525"/>
    <w:rsid w:val="00C652CB"/>
    <w:rsid w:val="00C7142F"/>
    <w:rsid w:val="00C71F4D"/>
    <w:rsid w:val="00C72021"/>
    <w:rsid w:val="00C72C98"/>
    <w:rsid w:val="00C73189"/>
    <w:rsid w:val="00C73DC1"/>
    <w:rsid w:val="00C73F0E"/>
    <w:rsid w:val="00C741FC"/>
    <w:rsid w:val="00C75970"/>
    <w:rsid w:val="00C75B93"/>
    <w:rsid w:val="00C761F7"/>
    <w:rsid w:val="00C76D3D"/>
    <w:rsid w:val="00C77A85"/>
    <w:rsid w:val="00C812B1"/>
    <w:rsid w:val="00C81E72"/>
    <w:rsid w:val="00C84EFF"/>
    <w:rsid w:val="00C86240"/>
    <w:rsid w:val="00C8668F"/>
    <w:rsid w:val="00C90F20"/>
    <w:rsid w:val="00C921AD"/>
    <w:rsid w:val="00C923DF"/>
    <w:rsid w:val="00C93BAD"/>
    <w:rsid w:val="00C94470"/>
    <w:rsid w:val="00C9532B"/>
    <w:rsid w:val="00C95544"/>
    <w:rsid w:val="00C96B34"/>
    <w:rsid w:val="00C97636"/>
    <w:rsid w:val="00CA0F65"/>
    <w:rsid w:val="00CA2354"/>
    <w:rsid w:val="00CA3B36"/>
    <w:rsid w:val="00CA3D6A"/>
    <w:rsid w:val="00CA3FF5"/>
    <w:rsid w:val="00CA4CE9"/>
    <w:rsid w:val="00CA5245"/>
    <w:rsid w:val="00CA5823"/>
    <w:rsid w:val="00CA66CE"/>
    <w:rsid w:val="00CA79D6"/>
    <w:rsid w:val="00CA7A58"/>
    <w:rsid w:val="00CB0081"/>
    <w:rsid w:val="00CB0AFA"/>
    <w:rsid w:val="00CB0B24"/>
    <w:rsid w:val="00CB0D6F"/>
    <w:rsid w:val="00CB11E8"/>
    <w:rsid w:val="00CB1609"/>
    <w:rsid w:val="00CB1692"/>
    <w:rsid w:val="00CB2071"/>
    <w:rsid w:val="00CB4067"/>
    <w:rsid w:val="00CB6640"/>
    <w:rsid w:val="00CB6A63"/>
    <w:rsid w:val="00CB7099"/>
    <w:rsid w:val="00CB77E8"/>
    <w:rsid w:val="00CB7F32"/>
    <w:rsid w:val="00CC1A79"/>
    <w:rsid w:val="00CC1B3E"/>
    <w:rsid w:val="00CC2D9F"/>
    <w:rsid w:val="00CC32CC"/>
    <w:rsid w:val="00CC34C1"/>
    <w:rsid w:val="00CC4704"/>
    <w:rsid w:val="00CC518C"/>
    <w:rsid w:val="00CC58A1"/>
    <w:rsid w:val="00CC5E4E"/>
    <w:rsid w:val="00CC6946"/>
    <w:rsid w:val="00CC74AF"/>
    <w:rsid w:val="00CC75D6"/>
    <w:rsid w:val="00CD3806"/>
    <w:rsid w:val="00CD44A5"/>
    <w:rsid w:val="00CD656F"/>
    <w:rsid w:val="00CD687D"/>
    <w:rsid w:val="00CD6A72"/>
    <w:rsid w:val="00CD6ABF"/>
    <w:rsid w:val="00CD6F0F"/>
    <w:rsid w:val="00CD6FC0"/>
    <w:rsid w:val="00CE0B16"/>
    <w:rsid w:val="00CE1747"/>
    <w:rsid w:val="00CE1D31"/>
    <w:rsid w:val="00CE216C"/>
    <w:rsid w:val="00CE2D4A"/>
    <w:rsid w:val="00CE3C1C"/>
    <w:rsid w:val="00CE4AD8"/>
    <w:rsid w:val="00CE5F0A"/>
    <w:rsid w:val="00CE6EA8"/>
    <w:rsid w:val="00CF12EF"/>
    <w:rsid w:val="00CF2ED6"/>
    <w:rsid w:val="00CF2FD2"/>
    <w:rsid w:val="00CF3ACE"/>
    <w:rsid w:val="00CF6681"/>
    <w:rsid w:val="00CF68CD"/>
    <w:rsid w:val="00CF694B"/>
    <w:rsid w:val="00CF6E17"/>
    <w:rsid w:val="00D009FF"/>
    <w:rsid w:val="00D00A35"/>
    <w:rsid w:val="00D00CF7"/>
    <w:rsid w:val="00D03CC0"/>
    <w:rsid w:val="00D04246"/>
    <w:rsid w:val="00D05412"/>
    <w:rsid w:val="00D05D88"/>
    <w:rsid w:val="00D07FA4"/>
    <w:rsid w:val="00D10563"/>
    <w:rsid w:val="00D11198"/>
    <w:rsid w:val="00D1303D"/>
    <w:rsid w:val="00D13098"/>
    <w:rsid w:val="00D1519C"/>
    <w:rsid w:val="00D1682D"/>
    <w:rsid w:val="00D1736B"/>
    <w:rsid w:val="00D22C1C"/>
    <w:rsid w:val="00D23344"/>
    <w:rsid w:val="00D2489A"/>
    <w:rsid w:val="00D250A8"/>
    <w:rsid w:val="00D25384"/>
    <w:rsid w:val="00D25E89"/>
    <w:rsid w:val="00D27143"/>
    <w:rsid w:val="00D30FDB"/>
    <w:rsid w:val="00D31234"/>
    <w:rsid w:val="00D3460B"/>
    <w:rsid w:val="00D35CB5"/>
    <w:rsid w:val="00D37CBE"/>
    <w:rsid w:val="00D414DF"/>
    <w:rsid w:val="00D41B51"/>
    <w:rsid w:val="00D4329B"/>
    <w:rsid w:val="00D43571"/>
    <w:rsid w:val="00D436DA"/>
    <w:rsid w:val="00D43C94"/>
    <w:rsid w:val="00D44A97"/>
    <w:rsid w:val="00D44EEB"/>
    <w:rsid w:val="00D4509A"/>
    <w:rsid w:val="00D462DE"/>
    <w:rsid w:val="00D47AA4"/>
    <w:rsid w:val="00D47DAA"/>
    <w:rsid w:val="00D50D98"/>
    <w:rsid w:val="00D51A7A"/>
    <w:rsid w:val="00D5229E"/>
    <w:rsid w:val="00D52B3D"/>
    <w:rsid w:val="00D532E0"/>
    <w:rsid w:val="00D5495C"/>
    <w:rsid w:val="00D6056F"/>
    <w:rsid w:val="00D61248"/>
    <w:rsid w:val="00D61911"/>
    <w:rsid w:val="00D622A8"/>
    <w:rsid w:val="00D62D0C"/>
    <w:rsid w:val="00D63D86"/>
    <w:rsid w:val="00D63E12"/>
    <w:rsid w:val="00D654E2"/>
    <w:rsid w:val="00D66554"/>
    <w:rsid w:val="00D70C36"/>
    <w:rsid w:val="00D70EAE"/>
    <w:rsid w:val="00D71859"/>
    <w:rsid w:val="00D72545"/>
    <w:rsid w:val="00D72BF0"/>
    <w:rsid w:val="00D72E44"/>
    <w:rsid w:val="00D73282"/>
    <w:rsid w:val="00D735D9"/>
    <w:rsid w:val="00D74411"/>
    <w:rsid w:val="00D757D3"/>
    <w:rsid w:val="00D75D60"/>
    <w:rsid w:val="00D76276"/>
    <w:rsid w:val="00D76B87"/>
    <w:rsid w:val="00D77474"/>
    <w:rsid w:val="00D82220"/>
    <w:rsid w:val="00D84CA6"/>
    <w:rsid w:val="00D850DD"/>
    <w:rsid w:val="00D85155"/>
    <w:rsid w:val="00D857DE"/>
    <w:rsid w:val="00D859E0"/>
    <w:rsid w:val="00D901E0"/>
    <w:rsid w:val="00D904AC"/>
    <w:rsid w:val="00D90629"/>
    <w:rsid w:val="00D9166B"/>
    <w:rsid w:val="00D91C58"/>
    <w:rsid w:val="00D92737"/>
    <w:rsid w:val="00D92A22"/>
    <w:rsid w:val="00D930D6"/>
    <w:rsid w:val="00D93375"/>
    <w:rsid w:val="00D94C01"/>
    <w:rsid w:val="00D9612B"/>
    <w:rsid w:val="00D963A3"/>
    <w:rsid w:val="00DA2A8E"/>
    <w:rsid w:val="00DA348F"/>
    <w:rsid w:val="00DA36E2"/>
    <w:rsid w:val="00DA36F3"/>
    <w:rsid w:val="00DA4302"/>
    <w:rsid w:val="00DA4D2B"/>
    <w:rsid w:val="00DA4F52"/>
    <w:rsid w:val="00DA762C"/>
    <w:rsid w:val="00DB193B"/>
    <w:rsid w:val="00DB3AE6"/>
    <w:rsid w:val="00DB459C"/>
    <w:rsid w:val="00DB5D02"/>
    <w:rsid w:val="00DB60D2"/>
    <w:rsid w:val="00DB6963"/>
    <w:rsid w:val="00DB7EA6"/>
    <w:rsid w:val="00DC132C"/>
    <w:rsid w:val="00DC1918"/>
    <w:rsid w:val="00DC206C"/>
    <w:rsid w:val="00DC42CE"/>
    <w:rsid w:val="00DC4C90"/>
    <w:rsid w:val="00DC609A"/>
    <w:rsid w:val="00DC69A9"/>
    <w:rsid w:val="00DC70BD"/>
    <w:rsid w:val="00DC75B0"/>
    <w:rsid w:val="00DD093E"/>
    <w:rsid w:val="00DD0DA4"/>
    <w:rsid w:val="00DD0DBE"/>
    <w:rsid w:val="00DD1420"/>
    <w:rsid w:val="00DD1BF9"/>
    <w:rsid w:val="00DD3FFD"/>
    <w:rsid w:val="00DD4BFB"/>
    <w:rsid w:val="00DD5C2C"/>
    <w:rsid w:val="00DE12C7"/>
    <w:rsid w:val="00DE2B47"/>
    <w:rsid w:val="00DE2FCB"/>
    <w:rsid w:val="00DE3477"/>
    <w:rsid w:val="00DE3DE9"/>
    <w:rsid w:val="00DE4704"/>
    <w:rsid w:val="00DE4CE5"/>
    <w:rsid w:val="00DE5669"/>
    <w:rsid w:val="00DE69DD"/>
    <w:rsid w:val="00DE69E5"/>
    <w:rsid w:val="00DF3147"/>
    <w:rsid w:val="00DF54AE"/>
    <w:rsid w:val="00DF57AB"/>
    <w:rsid w:val="00DF5801"/>
    <w:rsid w:val="00DF6186"/>
    <w:rsid w:val="00DF6E8A"/>
    <w:rsid w:val="00DF6FE4"/>
    <w:rsid w:val="00DF75D9"/>
    <w:rsid w:val="00E01727"/>
    <w:rsid w:val="00E02262"/>
    <w:rsid w:val="00E0285C"/>
    <w:rsid w:val="00E033AD"/>
    <w:rsid w:val="00E0481B"/>
    <w:rsid w:val="00E04EA4"/>
    <w:rsid w:val="00E06747"/>
    <w:rsid w:val="00E1289A"/>
    <w:rsid w:val="00E14A79"/>
    <w:rsid w:val="00E15515"/>
    <w:rsid w:val="00E15D85"/>
    <w:rsid w:val="00E16DDA"/>
    <w:rsid w:val="00E20456"/>
    <w:rsid w:val="00E2077C"/>
    <w:rsid w:val="00E211A5"/>
    <w:rsid w:val="00E21310"/>
    <w:rsid w:val="00E2180B"/>
    <w:rsid w:val="00E22723"/>
    <w:rsid w:val="00E230F2"/>
    <w:rsid w:val="00E2456D"/>
    <w:rsid w:val="00E250D3"/>
    <w:rsid w:val="00E25695"/>
    <w:rsid w:val="00E2594D"/>
    <w:rsid w:val="00E306FC"/>
    <w:rsid w:val="00E31D90"/>
    <w:rsid w:val="00E32767"/>
    <w:rsid w:val="00E329FA"/>
    <w:rsid w:val="00E32D66"/>
    <w:rsid w:val="00E33690"/>
    <w:rsid w:val="00E33DCF"/>
    <w:rsid w:val="00E33F90"/>
    <w:rsid w:val="00E3435B"/>
    <w:rsid w:val="00E3491C"/>
    <w:rsid w:val="00E34F34"/>
    <w:rsid w:val="00E35900"/>
    <w:rsid w:val="00E359A9"/>
    <w:rsid w:val="00E36EDB"/>
    <w:rsid w:val="00E36F45"/>
    <w:rsid w:val="00E41773"/>
    <w:rsid w:val="00E41B99"/>
    <w:rsid w:val="00E4256F"/>
    <w:rsid w:val="00E42855"/>
    <w:rsid w:val="00E42CA0"/>
    <w:rsid w:val="00E42D79"/>
    <w:rsid w:val="00E44EC1"/>
    <w:rsid w:val="00E44F0A"/>
    <w:rsid w:val="00E46577"/>
    <w:rsid w:val="00E46B65"/>
    <w:rsid w:val="00E4792C"/>
    <w:rsid w:val="00E479DB"/>
    <w:rsid w:val="00E51142"/>
    <w:rsid w:val="00E52270"/>
    <w:rsid w:val="00E52410"/>
    <w:rsid w:val="00E54303"/>
    <w:rsid w:val="00E54B7B"/>
    <w:rsid w:val="00E55150"/>
    <w:rsid w:val="00E56418"/>
    <w:rsid w:val="00E57448"/>
    <w:rsid w:val="00E576BA"/>
    <w:rsid w:val="00E61024"/>
    <w:rsid w:val="00E614BE"/>
    <w:rsid w:val="00E61C87"/>
    <w:rsid w:val="00E622C1"/>
    <w:rsid w:val="00E633E2"/>
    <w:rsid w:val="00E636D1"/>
    <w:rsid w:val="00E654B0"/>
    <w:rsid w:val="00E655F5"/>
    <w:rsid w:val="00E67379"/>
    <w:rsid w:val="00E705F9"/>
    <w:rsid w:val="00E70A5F"/>
    <w:rsid w:val="00E72514"/>
    <w:rsid w:val="00E72E94"/>
    <w:rsid w:val="00E73D07"/>
    <w:rsid w:val="00E76761"/>
    <w:rsid w:val="00E76AA6"/>
    <w:rsid w:val="00E80816"/>
    <w:rsid w:val="00E80CEF"/>
    <w:rsid w:val="00E80F11"/>
    <w:rsid w:val="00E8235B"/>
    <w:rsid w:val="00E82580"/>
    <w:rsid w:val="00E82FDD"/>
    <w:rsid w:val="00E8335A"/>
    <w:rsid w:val="00E854E2"/>
    <w:rsid w:val="00E85D88"/>
    <w:rsid w:val="00E863DB"/>
    <w:rsid w:val="00E86697"/>
    <w:rsid w:val="00E871E6"/>
    <w:rsid w:val="00E878D3"/>
    <w:rsid w:val="00E90BA1"/>
    <w:rsid w:val="00E91255"/>
    <w:rsid w:val="00E917E9"/>
    <w:rsid w:val="00E92E8A"/>
    <w:rsid w:val="00E94968"/>
    <w:rsid w:val="00E96168"/>
    <w:rsid w:val="00E96883"/>
    <w:rsid w:val="00E972E3"/>
    <w:rsid w:val="00EA15F0"/>
    <w:rsid w:val="00EA4471"/>
    <w:rsid w:val="00EA4835"/>
    <w:rsid w:val="00EA5EF4"/>
    <w:rsid w:val="00EA71E7"/>
    <w:rsid w:val="00EB0271"/>
    <w:rsid w:val="00EB04E5"/>
    <w:rsid w:val="00EB105C"/>
    <w:rsid w:val="00EB18C7"/>
    <w:rsid w:val="00EB2376"/>
    <w:rsid w:val="00EB2FB8"/>
    <w:rsid w:val="00EB4FE6"/>
    <w:rsid w:val="00EB5729"/>
    <w:rsid w:val="00EB57B6"/>
    <w:rsid w:val="00EB597E"/>
    <w:rsid w:val="00EB5CB4"/>
    <w:rsid w:val="00EB5F29"/>
    <w:rsid w:val="00EB65E2"/>
    <w:rsid w:val="00EB78D7"/>
    <w:rsid w:val="00EB79F1"/>
    <w:rsid w:val="00EC0577"/>
    <w:rsid w:val="00EC3263"/>
    <w:rsid w:val="00EC3AA9"/>
    <w:rsid w:val="00EC4186"/>
    <w:rsid w:val="00EC484D"/>
    <w:rsid w:val="00EC5428"/>
    <w:rsid w:val="00EC6E73"/>
    <w:rsid w:val="00EC7E7A"/>
    <w:rsid w:val="00ED0040"/>
    <w:rsid w:val="00ED10BB"/>
    <w:rsid w:val="00ED185E"/>
    <w:rsid w:val="00ED257F"/>
    <w:rsid w:val="00ED2EDC"/>
    <w:rsid w:val="00ED3C2A"/>
    <w:rsid w:val="00ED4028"/>
    <w:rsid w:val="00ED58DA"/>
    <w:rsid w:val="00ED637D"/>
    <w:rsid w:val="00ED705C"/>
    <w:rsid w:val="00ED73E7"/>
    <w:rsid w:val="00ED7874"/>
    <w:rsid w:val="00EE1B68"/>
    <w:rsid w:val="00EE214E"/>
    <w:rsid w:val="00EE2A7E"/>
    <w:rsid w:val="00EE392E"/>
    <w:rsid w:val="00EE3AF5"/>
    <w:rsid w:val="00EE40FB"/>
    <w:rsid w:val="00EE4116"/>
    <w:rsid w:val="00EE436E"/>
    <w:rsid w:val="00EE5855"/>
    <w:rsid w:val="00EE5DFC"/>
    <w:rsid w:val="00EE5E9D"/>
    <w:rsid w:val="00EE64B0"/>
    <w:rsid w:val="00EE6ABC"/>
    <w:rsid w:val="00EF08AD"/>
    <w:rsid w:val="00EF258A"/>
    <w:rsid w:val="00EF3328"/>
    <w:rsid w:val="00EF3BCE"/>
    <w:rsid w:val="00EF3CDE"/>
    <w:rsid w:val="00EF42C6"/>
    <w:rsid w:val="00EF442E"/>
    <w:rsid w:val="00EF50BF"/>
    <w:rsid w:val="00EF51A1"/>
    <w:rsid w:val="00EF5777"/>
    <w:rsid w:val="00EF5AC8"/>
    <w:rsid w:val="00EF699C"/>
    <w:rsid w:val="00EF7338"/>
    <w:rsid w:val="00F00D29"/>
    <w:rsid w:val="00F01CED"/>
    <w:rsid w:val="00F022C9"/>
    <w:rsid w:val="00F026D9"/>
    <w:rsid w:val="00F02D1A"/>
    <w:rsid w:val="00F039BF"/>
    <w:rsid w:val="00F03AE1"/>
    <w:rsid w:val="00F0420A"/>
    <w:rsid w:val="00F044F2"/>
    <w:rsid w:val="00F04CE0"/>
    <w:rsid w:val="00F04DA8"/>
    <w:rsid w:val="00F05B0D"/>
    <w:rsid w:val="00F06AF4"/>
    <w:rsid w:val="00F07253"/>
    <w:rsid w:val="00F1021F"/>
    <w:rsid w:val="00F11C5B"/>
    <w:rsid w:val="00F1217C"/>
    <w:rsid w:val="00F1230C"/>
    <w:rsid w:val="00F12EEA"/>
    <w:rsid w:val="00F14B31"/>
    <w:rsid w:val="00F16031"/>
    <w:rsid w:val="00F16ABF"/>
    <w:rsid w:val="00F16C6C"/>
    <w:rsid w:val="00F2174D"/>
    <w:rsid w:val="00F2189E"/>
    <w:rsid w:val="00F21E14"/>
    <w:rsid w:val="00F23158"/>
    <w:rsid w:val="00F24B90"/>
    <w:rsid w:val="00F24FC2"/>
    <w:rsid w:val="00F25CB7"/>
    <w:rsid w:val="00F26F5C"/>
    <w:rsid w:val="00F2722A"/>
    <w:rsid w:val="00F279BA"/>
    <w:rsid w:val="00F30760"/>
    <w:rsid w:val="00F31192"/>
    <w:rsid w:val="00F3240D"/>
    <w:rsid w:val="00F32B5B"/>
    <w:rsid w:val="00F333CD"/>
    <w:rsid w:val="00F3352E"/>
    <w:rsid w:val="00F33E38"/>
    <w:rsid w:val="00F35442"/>
    <w:rsid w:val="00F35EFD"/>
    <w:rsid w:val="00F35F98"/>
    <w:rsid w:val="00F37286"/>
    <w:rsid w:val="00F37CD9"/>
    <w:rsid w:val="00F37D24"/>
    <w:rsid w:val="00F37E0C"/>
    <w:rsid w:val="00F4034C"/>
    <w:rsid w:val="00F404AB"/>
    <w:rsid w:val="00F40CC2"/>
    <w:rsid w:val="00F4192E"/>
    <w:rsid w:val="00F43309"/>
    <w:rsid w:val="00F4339A"/>
    <w:rsid w:val="00F451A3"/>
    <w:rsid w:val="00F460FE"/>
    <w:rsid w:val="00F464D8"/>
    <w:rsid w:val="00F46D54"/>
    <w:rsid w:val="00F50095"/>
    <w:rsid w:val="00F525C1"/>
    <w:rsid w:val="00F53EEE"/>
    <w:rsid w:val="00F556D9"/>
    <w:rsid w:val="00F55831"/>
    <w:rsid w:val="00F55EF2"/>
    <w:rsid w:val="00F55FC2"/>
    <w:rsid w:val="00F57713"/>
    <w:rsid w:val="00F57C6F"/>
    <w:rsid w:val="00F60153"/>
    <w:rsid w:val="00F601BB"/>
    <w:rsid w:val="00F60569"/>
    <w:rsid w:val="00F62084"/>
    <w:rsid w:val="00F637D9"/>
    <w:rsid w:val="00F641C4"/>
    <w:rsid w:val="00F646B5"/>
    <w:rsid w:val="00F6481A"/>
    <w:rsid w:val="00F65D1C"/>
    <w:rsid w:val="00F65F97"/>
    <w:rsid w:val="00F6618A"/>
    <w:rsid w:val="00F6725A"/>
    <w:rsid w:val="00F70C30"/>
    <w:rsid w:val="00F715C9"/>
    <w:rsid w:val="00F72035"/>
    <w:rsid w:val="00F72893"/>
    <w:rsid w:val="00F72B5E"/>
    <w:rsid w:val="00F73CBC"/>
    <w:rsid w:val="00F7453D"/>
    <w:rsid w:val="00F7625F"/>
    <w:rsid w:val="00F83089"/>
    <w:rsid w:val="00F83AE5"/>
    <w:rsid w:val="00F85E21"/>
    <w:rsid w:val="00F86CB0"/>
    <w:rsid w:val="00F87614"/>
    <w:rsid w:val="00F87A1B"/>
    <w:rsid w:val="00F9012E"/>
    <w:rsid w:val="00F90260"/>
    <w:rsid w:val="00F90446"/>
    <w:rsid w:val="00F909FE"/>
    <w:rsid w:val="00F93311"/>
    <w:rsid w:val="00F9370E"/>
    <w:rsid w:val="00F941B0"/>
    <w:rsid w:val="00F94B85"/>
    <w:rsid w:val="00F959D8"/>
    <w:rsid w:val="00F95BE3"/>
    <w:rsid w:val="00FA00ED"/>
    <w:rsid w:val="00FA0430"/>
    <w:rsid w:val="00FA165D"/>
    <w:rsid w:val="00FA1733"/>
    <w:rsid w:val="00FA26D3"/>
    <w:rsid w:val="00FA2D6A"/>
    <w:rsid w:val="00FA2DA7"/>
    <w:rsid w:val="00FA2F55"/>
    <w:rsid w:val="00FA3057"/>
    <w:rsid w:val="00FA311F"/>
    <w:rsid w:val="00FA3747"/>
    <w:rsid w:val="00FA3B8D"/>
    <w:rsid w:val="00FA47D0"/>
    <w:rsid w:val="00FA5A5A"/>
    <w:rsid w:val="00FA5D72"/>
    <w:rsid w:val="00FA74B4"/>
    <w:rsid w:val="00FB12F9"/>
    <w:rsid w:val="00FB1343"/>
    <w:rsid w:val="00FB1A0A"/>
    <w:rsid w:val="00FB1F74"/>
    <w:rsid w:val="00FB5BCE"/>
    <w:rsid w:val="00FB734A"/>
    <w:rsid w:val="00FC030B"/>
    <w:rsid w:val="00FC1BCD"/>
    <w:rsid w:val="00FC2BB6"/>
    <w:rsid w:val="00FC30B3"/>
    <w:rsid w:val="00FC3571"/>
    <w:rsid w:val="00FC4E0C"/>
    <w:rsid w:val="00FC547B"/>
    <w:rsid w:val="00FC78D0"/>
    <w:rsid w:val="00FC7B74"/>
    <w:rsid w:val="00FC7C86"/>
    <w:rsid w:val="00FD0D14"/>
    <w:rsid w:val="00FD0E40"/>
    <w:rsid w:val="00FD0FA1"/>
    <w:rsid w:val="00FD1A93"/>
    <w:rsid w:val="00FD1B93"/>
    <w:rsid w:val="00FD1E31"/>
    <w:rsid w:val="00FD411C"/>
    <w:rsid w:val="00FD4491"/>
    <w:rsid w:val="00FD4BA9"/>
    <w:rsid w:val="00FD51EF"/>
    <w:rsid w:val="00FD522A"/>
    <w:rsid w:val="00FD6873"/>
    <w:rsid w:val="00FD6EB2"/>
    <w:rsid w:val="00FD7367"/>
    <w:rsid w:val="00FD7B3E"/>
    <w:rsid w:val="00FE0F55"/>
    <w:rsid w:val="00FE101B"/>
    <w:rsid w:val="00FE1A28"/>
    <w:rsid w:val="00FE26A1"/>
    <w:rsid w:val="00FE42DC"/>
    <w:rsid w:val="00FE444C"/>
    <w:rsid w:val="00FE57CF"/>
    <w:rsid w:val="00FE5E3C"/>
    <w:rsid w:val="00FE6244"/>
    <w:rsid w:val="00FE6C8C"/>
    <w:rsid w:val="00FE6E3A"/>
    <w:rsid w:val="00FE70C4"/>
    <w:rsid w:val="00FE71AB"/>
    <w:rsid w:val="00FE785C"/>
    <w:rsid w:val="00FF036A"/>
    <w:rsid w:val="00FF0C2D"/>
    <w:rsid w:val="00FF2C65"/>
    <w:rsid w:val="00FF484D"/>
    <w:rsid w:val="00FF4D99"/>
    <w:rsid w:val="00FF5173"/>
    <w:rsid w:val="00FF5228"/>
    <w:rsid w:val="00FF544B"/>
    <w:rsid w:val="00FF55B8"/>
    <w:rsid w:val="00FF62A1"/>
    <w:rsid w:val="00FF698A"/>
    <w:rsid w:val="00FF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D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EC7E7A"/>
    <w:pPr>
      <w:keepNext/>
      <w:spacing w:before="240" w:after="60" w:line="240" w:lineRule="auto"/>
      <w:jc w:val="center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401ACB"/>
    <w:pPr>
      <w:keepNext/>
      <w:spacing w:after="0" w:line="240" w:lineRule="auto"/>
      <w:ind w:left="6521"/>
      <w:jc w:val="both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C7E7A"/>
    <w:rPr>
      <w:rFonts w:ascii="Arial" w:eastAsia="Times New Roman" w:hAnsi="Arial"/>
      <w:b/>
      <w:bCs/>
      <w:sz w:val="26"/>
      <w:szCs w:val="26"/>
    </w:rPr>
  </w:style>
  <w:style w:type="character" w:customStyle="1" w:styleId="70">
    <w:name w:val="Заголовок 7 Знак"/>
    <w:link w:val="7"/>
    <w:rsid w:val="00401ACB"/>
    <w:rPr>
      <w:rFonts w:ascii="Times New Roman" w:eastAsia="Times New Roman" w:hAnsi="Times New Roman"/>
      <w:sz w:val="24"/>
    </w:rPr>
  </w:style>
  <w:style w:type="paragraph" w:styleId="a3">
    <w:name w:val="Balloon Text"/>
    <w:basedOn w:val="a"/>
    <w:link w:val="a4"/>
    <w:uiPriority w:val="99"/>
    <w:unhideWhenUsed/>
    <w:rsid w:val="00224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2247D9"/>
    <w:rPr>
      <w:rFonts w:ascii="Tahoma" w:eastAsia="Calibri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EC7E7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rsid w:val="00EC7E7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EC7E7A"/>
    <w:pPr>
      <w:ind w:left="720"/>
      <w:contextualSpacing/>
    </w:pPr>
  </w:style>
  <w:style w:type="paragraph" w:customStyle="1" w:styleId="ConsPlusNonformat">
    <w:name w:val="ConsPlusNonformat"/>
    <w:rsid w:val="00EC7E7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EC7E7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FR1">
    <w:name w:val="FR1"/>
    <w:rsid w:val="00EC7E7A"/>
    <w:pPr>
      <w:widowControl w:val="0"/>
      <w:ind w:firstLine="380"/>
      <w:jc w:val="both"/>
    </w:pPr>
    <w:rPr>
      <w:rFonts w:ascii="Arial" w:eastAsia="Times New Roman" w:hAnsi="Arial"/>
      <w:snapToGrid w:val="0"/>
      <w:sz w:val="18"/>
    </w:rPr>
  </w:style>
  <w:style w:type="paragraph" w:styleId="a8">
    <w:name w:val="Title"/>
    <w:basedOn w:val="a"/>
    <w:next w:val="a"/>
    <w:link w:val="a9"/>
    <w:qFormat/>
    <w:rsid w:val="00401AC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rsid w:val="00401ACB"/>
    <w:rPr>
      <w:rFonts w:ascii="Cambria" w:eastAsia="Times New Roman" w:hAnsi="Cambria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01AC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b">
    <w:name w:val="Подзаголовок Знак"/>
    <w:link w:val="aa"/>
    <w:uiPriority w:val="11"/>
    <w:rsid w:val="00401ACB"/>
    <w:rPr>
      <w:rFonts w:ascii="Cambria" w:eastAsia="Times New Roman" w:hAnsi="Cambria"/>
      <w:sz w:val="24"/>
      <w:szCs w:val="24"/>
    </w:rPr>
  </w:style>
  <w:style w:type="paragraph" w:styleId="2">
    <w:name w:val="Body Text 2"/>
    <w:basedOn w:val="a"/>
    <w:link w:val="20"/>
    <w:rsid w:val="00401AC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rsid w:val="00401ACB"/>
    <w:rPr>
      <w:rFonts w:ascii="Times New Roman" w:eastAsia="Times New Roman" w:hAnsi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  <w:ind w:firstLine="992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Верхний колонтитул Знак"/>
    <w:link w:val="ac"/>
    <w:uiPriority w:val="99"/>
    <w:rsid w:val="00401ACB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401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Нижний колонтитул Знак"/>
    <w:link w:val="ae"/>
    <w:uiPriority w:val="99"/>
    <w:rsid w:val="00401ACB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basedOn w:val="a0"/>
    <w:rsid w:val="00401ACB"/>
  </w:style>
  <w:style w:type="paragraph" w:styleId="af1">
    <w:name w:val="caption"/>
    <w:basedOn w:val="a"/>
    <w:next w:val="a"/>
    <w:qFormat/>
    <w:rsid w:val="00401ACB"/>
    <w:pPr>
      <w:spacing w:before="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ConsNonformat">
    <w:name w:val="ConsNonformat"/>
    <w:rsid w:val="00401AC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63">
    <w:name w:val="xl6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65">
    <w:name w:val="xl6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CCFF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401A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401AC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01AC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401AC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01AC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01AC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401ACB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401A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4D7C46"/>
    <w:pPr>
      <w:autoSpaceDE w:val="0"/>
      <w:autoSpaceDN w:val="0"/>
      <w:adjustRightInd w:val="0"/>
    </w:pPr>
    <w:rPr>
      <w:rFonts w:ascii="Times New Roman" w:hAnsi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179</cp:revision>
  <cp:lastPrinted>2013-10-29T08:52:00Z</cp:lastPrinted>
  <dcterms:created xsi:type="dcterms:W3CDTF">2014-02-04T11:20:00Z</dcterms:created>
  <dcterms:modified xsi:type="dcterms:W3CDTF">2016-03-15T13:39:00Z</dcterms:modified>
</cp:coreProperties>
</file>